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D458F" w14:textId="77777777" w:rsidR="00022F2A" w:rsidRPr="00477834" w:rsidRDefault="0029555E" w:rsidP="00CB65DB">
      <w:pPr>
        <w:jc w:val="center"/>
        <w:rPr>
          <w:rFonts w:ascii="Times New Roman" w:hAnsi="Times New Roman" w:cs="Times New Roman"/>
          <w:i/>
          <w:iCs/>
          <w:color w:val="A6A6A6" w:themeColor="background1" w:themeShade="A6"/>
          <w:sz w:val="21"/>
          <w:szCs w:val="21"/>
        </w:rPr>
      </w:pPr>
      <w:r w:rsidRPr="00477834">
        <w:rPr>
          <w:rFonts w:ascii="Times New Roman" w:hAnsi="Times New Roman" w:cs="Times New Roman"/>
          <w:i/>
          <w:iCs/>
          <w:color w:val="A6A6A6" w:themeColor="background1" w:themeShade="A6"/>
          <w:sz w:val="21"/>
          <w:szCs w:val="21"/>
        </w:rPr>
        <w:t>(</w:t>
      </w:r>
      <w:r w:rsidR="00E70EA8" w:rsidRPr="00477834">
        <w:rPr>
          <w:rFonts w:ascii="Times New Roman" w:hAnsi="Times New Roman" w:cs="Times New Roman"/>
          <w:i/>
          <w:iCs/>
          <w:color w:val="A6A6A6" w:themeColor="background1" w:themeShade="A6"/>
          <w:sz w:val="21"/>
          <w:szCs w:val="21"/>
        </w:rPr>
        <w:t>Б</w:t>
      </w:r>
      <w:r w:rsidRPr="00477834">
        <w:rPr>
          <w:rFonts w:ascii="Times New Roman" w:hAnsi="Times New Roman" w:cs="Times New Roman"/>
          <w:i/>
          <w:iCs/>
          <w:color w:val="A6A6A6" w:themeColor="background1" w:themeShade="A6"/>
          <w:sz w:val="21"/>
          <w:szCs w:val="21"/>
        </w:rPr>
        <w:t>ланк підприємства)</w:t>
      </w:r>
    </w:p>
    <w:p w14:paraId="628248C0" w14:textId="77777777" w:rsidR="00C35E7C" w:rsidRDefault="00C35E7C" w:rsidP="00CB65DB">
      <w:pPr>
        <w:spacing w:after="6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Вих</w:t>
      </w:r>
      <w:proofErr w:type="spellEnd"/>
      <w:r>
        <w:rPr>
          <w:rFonts w:ascii="Times New Roman" w:hAnsi="Times New Roman" w:cs="Times New Roman"/>
        </w:rPr>
        <w:t>. № ___________</w:t>
      </w:r>
    </w:p>
    <w:p w14:paraId="3B2DEABB" w14:textId="77777777" w:rsidR="00C35E7C" w:rsidRDefault="00C35E7C" w:rsidP="00CB65DB">
      <w:p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_____________</w:t>
      </w:r>
    </w:p>
    <w:p w14:paraId="6B92E0DF" w14:textId="77777777" w:rsidR="00667713" w:rsidRDefault="00103746" w:rsidP="001B1AFA">
      <w:pPr>
        <w:spacing w:after="60" w:line="240" w:lineRule="auto"/>
        <w:ind w:firstLine="8364"/>
        <w:rPr>
          <w:rFonts w:ascii="Times New Roman" w:hAnsi="Times New Roman" w:cs="Times New Roman"/>
        </w:rPr>
      </w:pPr>
      <w:r w:rsidRPr="005D3BF7">
        <w:rPr>
          <w:rFonts w:ascii="Times New Roman" w:hAnsi="Times New Roman" w:cs="Times New Roman"/>
        </w:rPr>
        <w:t xml:space="preserve">Директору </w:t>
      </w:r>
    </w:p>
    <w:p w14:paraId="7CC9BC26" w14:textId="77777777" w:rsidR="0029555E" w:rsidRPr="005D3BF7" w:rsidRDefault="00103746" w:rsidP="001B1AFA">
      <w:pPr>
        <w:spacing w:after="60" w:line="240" w:lineRule="auto"/>
        <w:ind w:firstLine="8364"/>
        <w:rPr>
          <w:rFonts w:ascii="Times New Roman" w:hAnsi="Times New Roman" w:cs="Times New Roman"/>
        </w:rPr>
      </w:pPr>
      <w:r w:rsidRPr="005D3BF7">
        <w:rPr>
          <w:rFonts w:ascii="Times New Roman" w:hAnsi="Times New Roman" w:cs="Times New Roman"/>
        </w:rPr>
        <w:t>ТОВ «ЛАБ-ТЕСТ»</w:t>
      </w:r>
    </w:p>
    <w:p w14:paraId="624408A5" w14:textId="77777777" w:rsidR="0029555E" w:rsidRPr="005D3BF7" w:rsidRDefault="00103746" w:rsidP="001B1AFA">
      <w:pPr>
        <w:spacing w:after="60" w:line="240" w:lineRule="auto"/>
        <w:ind w:firstLine="8364"/>
        <w:rPr>
          <w:rFonts w:ascii="Times New Roman" w:hAnsi="Times New Roman" w:cs="Times New Roman"/>
        </w:rPr>
      </w:pPr>
      <w:r w:rsidRPr="005D3BF7">
        <w:rPr>
          <w:rFonts w:ascii="Times New Roman" w:hAnsi="Times New Roman" w:cs="Times New Roman"/>
        </w:rPr>
        <w:t>Олегу ЧУПРИНІ</w:t>
      </w:r>
    </w:p>
    <w:p w14:paraId="670C921B" w14:textId="77777777" w:rsidR="00103746" w:rsidRPr="005D3BF7" w:rsidRDefault="00103746" w:rsidP="00CB65DB">
      <w:pPr>
        <w:spacing w:after="60" w:line="240" w:lineRule="auto"/>
        <w:jc w:val="center"/>
        <w:rPr>
          <w:rFonts w:ascii="Times New Roman" w:hAnsi="Times New Roman" w:cs="Times New Roman"/>
          <w:b/>
        </w:rPr>
      </w:pPr>
      <w:r w:rsidRPr="005D3BF7">
        <w:rPr>
          <w:rFonts w:ascii="Times New Roman" w:hAnsi="Times New Roman" w:cs="Times New Roman"/>
          <w:b/>
        </w:rPr>
        <w:t>Заявка</w:t>
      </w:r>
    </w:p>
    <w:p w14:paraId="684E12C9" w14:textId="5F853A8C" w:rsidR="00103746" w:rsidRPr="005D3BF7" w:rsidRDefault="00103746" w:rsidP="00CB65DB">
      <w:pPr>
        <w:spacing w:after="60" w:line="240" w:lineRule="auto"/>
        <w:jc w:val="center"/>
        <w:rPr>
          <w:rFonts w:ascii="Times New Roman" w:hAnsi="Times New Roman" w:cs="Times New Roman"/>
        </w:rPr>
      </w:pPr>
      <w:r w:rsidRPr="005D3BF7">
        <w:rPr>
          <w:rFonts w:ascii="Times New Roman" w:hAnsi="Times New Roman" w:cs="Times New Roman"/>
        </w:rPr>
        <w:t>на виконання послуг</w:t>
      </w:r>
      <w:r w:rsidR="00E1573B">
        <w:rPr>
          <w:rFonts w:ascii="Times New Roman" w:hAnsi="Times New Roman" w:cs="Times New Roman"/>
        </w:rPr>
        <w:t xml:space="preserve"> з валідації</w:t>
      </w:r>
    </w:p>
    <w:p w14:paraId="1633A853" w14:textId="77777777" w:rsidR="00103746" w:rsidRPr="005D3BF7" w:rsidRDefault="00103746" w:rsidP="00CB65DB">
      <w:pPr>
        <w:spacing w:after="60" w:line="240" w:lineRule="auto"/>
        <w:rPr>
          <w:rFonts w:ascii="Times New Roman" w:hAnsi="Times New Roman" w:cs="Times New Roman"/>
        </w:rPr>
      </w:pPr>
      <w:r w:rsidRPr="005D3BF7">
        <w:rPr>
          <w:rFonts w:ascii="Times New Roman" w:hAnsi="Times New Roman" w:cs="Times New Roman"/>
          <w:lang w:val="en-US"/>
        </w:rPr>
        <w:t>I</w:t>
      </w:r>
      <w:r w:rsidRPr="005D3BF7">
        <w:rPr>
          <w:rFonts w:ascii="Times New Roman" w:hAnsi="Times New Roman" w:cs="Times New Roman"/>
        </w:rPr>
        <w:t>. Інформація про Замовника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4325"/>
        <w:gridCol w:w="6297"/>
      </w:tblGrid>
      <w:tr w:rsidR="009B73C9" w:rsidRPr="009B73C9" w14:paraId="1FCB4F48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56CD42EE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>Повне найменування</w:t>
            </w:r>
          </w:p>
        </w:tc>
        <w:tc>
          <w:tcPr>
            <w:tcW w:w="2964" w:type="pct"/>
            <w:vAlign w:val="center"/>
          </w:tcPr>
          <w:p w14:paraId="1B8D88F1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6200DCF5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55AD4CCE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>ЄДРПОУ</w:t>
            </w:r>
          </w:p>
        </w:tc>
        <w:tc>
          <w:tcPr>
            <w:tcW w:w="2964" w:type="pct"/>
            <w:vAlign w:val="center"/>
          </w:tcPr>
          <w:p w14:paraId="746857E5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52FDA1B1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56298B14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>Юридична та фактична адреса</w:t>
            </w:r>
          </w:p>
        </w:tc>
        <w:tc>
          <w:tcPr>
            <w:tcW w:w="2964" w:type="pct"/>
            <w:vAlign w:val="center"/>
          </w:tcPr>
          <w:p w14:paraId="12C96392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0828D133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6730F258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>ІПН</w:t>
            </w:r>
          </w:p>
        </w:tc>
        <w:tc>
          <w:tcPr>
            <w:tcW w:w="2964" w:type="pct"/>
            <w:vAlign w:val="center"/>
          </w:tcPr>
          <w:p w14:paraId="5BCDFB26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438315DB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20EE56B0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 xml:space="preserve">Інформація щодо оподаткування </w:t>
            </w:r>
            <w:r w:rsidRPr="00D25BD6"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Pr="00477834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1"/>
                <w:szCs w:val="21"/>
              </w:rPr>
              <w:t xml:space="preserve">(№ свідоцтва платника ПДВ / </w:t>
            </w:r>
            <w:r w:rsidRPr="00477834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1"/>
                <w:szCs w:val="21"/>
              </w:rPr>
              <w:br/>
              <w:t>єдиного податку)</w:t>
            </w:r>
          </w:p>
        </w:tc>
        <w:tc>
          <w:tcPr>
            <w:tcW w:w="2964" w:type="pct"/>
            <w:vAlign w:val="center"/>
          </w:tcPr>
          <w:p w14:paraId="72806A83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28D8AABE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16EA4C8D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 xml:space="preserve">Банківські реквізити </w:t>
            </w:r>
            <w:r w:rsidRPr="00D25BD6"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Pr="00477834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1"/>
                <w:szCs w:val="21"/>
              </w:rPr>
              <w:t>(номер рахунку у форматі IBAN, найменування банку, МФО)</w:t>
            </w:r>
          </w:p>
        </w:tc>
        <w:tc>
          <w:tcPr>
            <w:tcW w:w="2964" w:type="pct"/>
            <w:vAlign w:val="center"/>
          </w:tcPr>
          <w:p w14:paraId="35877678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08801D40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1B1B0A00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 xml:space="preserve">Керівник </w:t>
            </w:r>
            <w:r w:rsidRPr="00477834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1"/>
                <w:szCs w:val="21"/>
              </w:rPr>
              <w:t>(посада, ПІБ)</w:t>
            </w:r>
          </w:p>
        </w:tc>
        <w:tc>
          <w:tcPr>
            <w:tcW w:w="2964" w:type="pct"/>
            <w:vAlign w:val="center"/>
          </w:tcPr>
          <w:p w14:paraId="775B66B5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220AAC2C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35EEDE84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>На підставі якого документу діє</w:t>
            </w:r>
          </w:p>
        </w:tc>
        <w:tc>
          <w:tcPr>
            <w:tcW w:w="2964" w:type="pct"/>
            <w:vAlign w:val="center"/>
          </w:tcPr>
          <w:p w14:paraId="27DB459F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0AE432BB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0E7BCB6F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 xml:space="preserve">Контактна особа </w:t>
            </w:r>
            <w:r w:rsidRPr="00D25BD6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(посада, ПІБ)</w:t>
            </w:r>
          </w:p>
        </w:tc>
        <w:tc>
          <w:tcPr>
            <w:tcW w:w="2964" w:type="pct"/>
            <w:vAlign w:val="center"/>
          </w:tcPr>
          <w:p w14:paraId="3E3824AF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4B932AF4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6F7AEBA6" w14:textId="77777777" w:rsidR="006207CF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 xml:space="preserve">Поштова адреса </w:t>
            </w:r>
          </w:p>
          <w:p w14:paraId="59AF3697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477834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1"/>
                <w:szCs w:val="21"/>
              </w:rPr>
              <w:t>(</w:t>
            </w:r>
            <w:r w:rsidR="006207CF" w:rsidRPr="00477834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1"/>
                <w:szCs w:val="21"/>
              </w:rPr>
              <w:t>Номер відділення Нова </w:t>
            </w:r>
            <w:r w:rsidRPr="00477834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1"/>
                <w:szCs w:val="21"/>
              </w:rPr>
              <w:t>Пошта/Укрпошта)</w:t>
            </w:r>
          </w:p>
        </w:tc>
        <w:tc>
          <w:tcPr>
            <w:tcW w:w="2964" w:type="pct"/>
            <w:vAlign w:val="center"/>
          </w:tcPr>
          <w:p w14:paraId="31CE1F4A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1C101E7E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67E3C102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>Телефон</w:t>
            </w:r>
          </w:p>
        </w:tc>
        <w:tc>
          <w:tcPr>
            <w:tcW w:w="2964" w:type="pct"/>
            <w:vAlign w:val="center"/>
          </w:tcPr>
          <w:p w14:paraId="277058EC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  <w:tr w:rsidR="009B73C9" w:rsidRPr="009B73C9" w14:paraId="31DA933E" w14:textId="77777777" w:rsidTr="0087131A">
        <w:trPr>
          <w:trHeight w:val="20"/>
          <w:jc w:val="center"/>
        </w:trPr>
        <w:tc>
          <w:tcPr>
            <w:tcW w:w="2036" w:type="pct"/>
            <w:vAlign w:val="center"/>
          </w:tcPr>
          <w:p w14:paraId="316E8990" w14:textId="77777777" w:rsidR="009B73C9" w:rsidRPr="00D25BD6" w:rsidRDefault="009B73C9" w:rsidP="00CB6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D25BD6">
              <w:rPr>
                <w:rFonts w:ascii="Times New Roman" w:hAnsi="Times New Roman" w:cs="Times New Roman"/>
                <w:b/>
                <w:color w:val="000000"/>
              </w:rPr>
              <w:t>Е - </w:t>
            </w:r>
            <w:proofErr w:type="spellStart"/>
            <w:r w:rsidRPr="00D25BD6">
              <w:rPr>
                <w:rFonts w:ascii="Times New Roman" w:hAnsi="Times New Roman" w:cs="Times New Roman"/>
                <w:b/>
                <w:color w:val="000000"/>
              </w:rPr>
              <w:t>mail</w:t>
            </w:r>
            <w:proofErr w:type="spellEnd"/>
          </w:p>
        </w:tc>
        <w:tc>
          <w:tcPr>
            <w:tcW w:w="2964" w:type="pct"/>
            <w:vAlign w:val="center"/>
          </w:tcPr>
          <w:p w14:paraId="78A01F38" w14:textId="77777777" w:rsidR="009B73C9" w:rsidRPr="009B73C9" w:rsidRDefault="009B73C9" w:rsidP="00CB65DB">
            <w:pPr>
              <w:rPr>
                <w:rFonts w:ascii="Times New Roman" w:hAnsi="Times New Roman" w:cs="Times New Roman"/>
              </w:rPr>
            </w:pPr>
          </w:p>
        </w:tc>
      </w:tr>
    </w:tbl>
    <w:p w14:paraId="294F7A95" w14:textId="77777777" w:rsidR="001F6768" w:rsidRPr="005D3BF7" w:rsidRDefault="00F7552A" w:rsidP="00CB65DB">
      <w:pPr>
        <w:spacing w:before="240" w:after="60" w:line="240" w:lineRule="auto"/>
        <w:rPr>
          <w:rFonts w:ascii="Times New Roman" w:hAnsi="Times New Roman" w:cs="Times New Roman"/>
        </w:rPr>
      </w:pPr>
      <w:r w:rsidRPr="005D3BF7">
        <w:rPr>
          <w:rFonts w:ascii="Times New Roman" w:hAnsi="Times New Roman" w:cs="Times New Roman"/>
        </w:rPr>
        <w:t xml:space="preserve">ІІ. </w:t>
      </w:r>
      <w:r w:rsidR="001F6768" w:rsidRPr="005D3BF7">
        <w:rPr>
          <w:rFonts w:ascii="Times New Roman" w:hAnsi="Times New Roman" w:cs="Times New Roman"/>
        </w:rPr>
        <w:t xml:space="preserve">Додаткова інформація </w:t>
      </w:r>
    </w:p>
    <w:p w14:paraId="691E5D6C" w14:textId="7084C463" w:rsidR="001F6768" w:rsidRPr="00B67BD6" w:rsidRDefault="001F6768" w:rsidP="00CB65DB">
      <w:pPr>
        <w:spacing w:after="60" w:line="240" w:lineRule="auto"/>
        <w:rPr>
          <w:rFonts w:ascii="Times New Roman" w:hAnsi="Times New Roman" w:cs="Times New Roman"/>
        </w:rPr>
      </w:pPr>
      <w:r w:rsidRPr="005D3BF7">
        <w:rPr>
          <w:rFonts w:ascii="Times New Roman" w:hAnsi="Times New Roman" w:cs="Times New Roman"/>
        </w:rPr>
        <w:t xml:space="preserve">Місце </w:t>
      </w:r>
      <w:r w:rsidR="00116374">
        <w:rPr>
          <w:rFonts w:ascii="Times New Roman" w:hAnsi="Times New Roman" w:cs="Times New Roman"/>
        </w:rPr>
        <w:t xml:space="preserve">надання </w:t>
      </w:r>
      <w:r w:rsidR="00116374" w:rsidRPr="00B67BD6">
        <w:rPr>
          <w:rFonts w:ascii="Times New Roman" w:hAnsi="Times New Roman" w:cs="Times New Roman"/>
        </w:rPr>
        <w:t xml:space="preserve">послуг </w:t>
      </w:r>
      <w:r w:rsidRPr="00B67BD6">
        <w:rPr>
          <w:rFonts w:ascii="Times New Roman" w:hAnsi="Times New Roman" w:cs="Times New Roman"/>
        </w:rPr>
        <w:t>______________________________________________________________________</w:t>
      </w:r>
      <w:r w:rsidR="008B1BD6" w:rsidRPr="00B67BD6">
        <w:rPr>
          <w:rFonts w:ascii="Times New Roman" w:hAnsi="Times New Roman" w:cs="Times New Roman"/>
        </w:rPr>
        <w:t>______</w:t>
      </w:r>
    </w:p>
    <w:p w14:paraId="207C6F00" w14:textId="27130C35" w:rsidR="00D95AD4" w:rsidRPr="00B67BD6" w:rsidRDefault="00D95AD4" w:rsidP="00CB65DB">
      <w:pPr>
        <w:spacing w:before="60" w:after="0" w:line="240" w:lineRule="auto"/>
        <w:rPr>
          <w:rFonts w:ascii="Times New Roman" w:hAnsi="Times New Roman" w:cs="Times New Roman"/>
        </w:rPr>
      </w:pPr>
      <w:r w:rsidRPr="00B67BD6">
        <w:rPr>
          <w:rFonts w:ascii="Times New Roman" w:hAnsi="Times New Roman" w:cs="Times New Roman"/>
        </w:rPr>
        <w:t xml:space="preserve">Визначити відповідність ідентифікованим характеристикам </w:t>
      </w:r>
      <w:r w:rsidR="000F5E0A">
        <w:rPr>
          <w:rFonts w:ascii="Times New Roman" w:hAnsi="Times New Roman" w:cs="Times New Roman"/>
        </w:rPr>
        <w:t xml:space="preserve">методик / </w:t>
      </w:r>
      <w:r w:rsidRPr="00B67BD6">
        <w:rPr>
          <w:rFonts w:ascii="Times New Roman" w:hAnsi="Times New Roman" w:cs="Times New Roman"/>
        </w:rPr>
        <w:t xml:space="preserve">технічних умов, </w:t>
      </w:r>
    </w:p>
    <w:p w14:paraId="60BB0DF8" w14:textId="6AB68718" w:rsidR="00D95AD4" w:rsidRPr="00B67BD6" w:rsidRDefault="00D95AD4" w:rsidP="00CB65DB">
      <w:pPr>
        <w:spacing w:after="0" w:line="240" w:lineRule="auto"/>
        <w:rPr>
          <w:rFonts w:ascii="Times New Roman" w:hAnsi="Times New Roman" w:cs="Times New Roman"/>
        </w:rPr>
      </w:pPr>
      <w:r w:rsidRPr="00B67BD6">
        <w:rPr>
          <w:rFonts w:ascii="Times New Roman" w:hAnsi="Times New Roman" w:cs="Times New Roman"/>
        </w:rPr>
        <w:t xml:space="preserve">а у випадку невідповідності – зазначити фактично отримані </w:t>
      </w:r>
      <w:r w:rsidR="00E1573B">
        <w:rPr>
          <w:rFonts w:ascii="Times New Roman" w:hAnsi="Times New Roman" w:cs="Times New Roman"/>
        </w:rPr>
        <w:t>дані</w:t>
      </w:r>
      <w:r w:rsidR="0075371F" w:rsidRPr="00B67BD6">
        <w:rPr>
          <w:rFonts w:ascii="Times New Roman" w:hAnsi="Times New Roman" w:cs="Times New Roman"/>
        </w:rPr>
        <w:t>:</w:t>
      </w:r>
      <w:r w:rsidR="0075371F" w:rsidRPr="00B67BD6">
        <w:rPr>
          <w:rFonts w:ascii="Times New Roman" w:hAnsi="Times New Roman" w:cs="Times New Roman"/>
        </w:rPr>
        <w:tab/>
      </w:r>
      <w:r w:rsidR="00483C30" w:rsidRPr="00B67BD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424301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69F" w:rsidRPr="00B67B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483C30" w:rsidRPr="00B67BD6">
        <w:rPr>
          <w:rFonts w:ascii="Times New Roman" w:hAnsi="Times New Roman" w:cs="Times New Roman"/>
        </w:rPr>
        <w:t xml:space="preserve"> так</w:t>
      </w:r>
      <w:r w:rsidR="00483C30" w:rsidRPr="00B67BD6">
        <w:rPr>
          <w:rFonts w:ascii="Times New Roman" w:hAnsi="Times New Roman" w:cs="Times New Roman"/>
          <w:lang w:val="ru-RU"/>
        </w:rPr>
        <w:tab/>
      </w:r>
      <w:r w:rsidR="0075371F" w:rsidRPr="00B67BD6">
        <w:rPr>
          <w:rFonts w:ascii="Times New Roman" w:hAnsi="Times New Roman" w:cs="Times New Roman"/>
          <w:lang w:val="ru-RU"/>
        </w:rPr>
        <w:tab/>
      </w:r>
      <w:sdt>
        <w:sdtPr>
          <w:rPr>
            <w:rFonts w:ascii="Times New Roman" w:hAnsi="Times New Roman" w:cs="Times New Roman"/>
            <w:lang w:val="ru-RU"/>
          </w:rPr>
          <w:id w:val="-1565479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69F" w:rsidRPr="00B67BD6">
            <w:rPr>
              <w:rFonts w:ascii="MS Gothic" w:eastAsia="MS Gothic" w:hAnsi="MS Gothic" w:cs="Times New Roman" w:hint="eastAsia"/>
              <w:lang w:val="ru-RU"/>
            </w:rPr>
            <w:t>☐</w:t>
          </w:r>
        </w:sdtContent>
      </w:sdt>
      <w:r w:rsidR="00483C30" w:rsidRPr="00B67BD6">
        <w:rPr>
          <w:rFonts w:ascii="Times New Roman" w:hAnsi="Times New Roman" w:cs="Times New Roman"/>
        </w:rPr>
        <w:t xml:space="preserve"> ні</w:t>
      </w:r>
    </w:p>
    <w:p w14:paraId="0313BB10" w14:textId="2AFAA739" w:rsidR="001F6768" w:rsidRPr="00B67BD6" w:rsidRDefault="00FE662A" w:rsidP="00CB65DB">
      <w:pPr>
        <w:spacing w:before="60" w:after="0" w:line="240" w:lineRule="auto"/>
        <w:rPr>
          <w:rFonts w:ascii="Times New Roman" w:hAnsi="Times New Roman" w:cs="Times New Roman"/>
        </w:rPr>
      </w:pPr>
      <w:r w:rsidRPr="00B67BD6">
        <w:rPr>
          <w:rFonts w:ascii="Times New Roman" w:hAnsi="Times New Roman" w:cs="Times New Roman"/>
        </w:rPr>
        <w:t>Документ з результатами</w:t>
      </w:r>
      <w:r w:rsidR="002216B3" w:rsidRPr="00B67BD6">
        <w:rPr>
          <w:rFonts w:ascii="Times New Roman" w:hAnsi="Times New Roman" w:cs="Times New Roman"/>
        </w:rPr>
        <w:t xml:space="preserve"> оформити мовою:</w:t>
      </w:r>
      <w:r w:rsidR="001F6768" w:rsidRPr="00B67BD6">
        <w:rPr>
          <w:rFonts w:ascii="Times New Roman" w:hAnsi="Times New Roman" w:cs="Times New Roman"/>
        </w:rPr>
        <w:t xml:space="preserve">  </w:t>
      </w:r>
      <w:r w:rsidR="001F6768" w:rsidRPr="00B67BD6">
        <w:rPr>
          <w:rFonts w:ascii="Times New Roman" w:hAnsi="Times New Roman" w:cs="Times New Roman"/>
        </w:rPr>
        <w:tab/>
      </w:r>
      <w:r w:rsidR="001F6768" w:rsidRPr="00B67B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346449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69F" w:rsidRPr="00B67B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95AD4" w:rsidRPr="00B67BD6">
        <w:rPr>
          <w:rFonts w:ascii="Times New Roman" w:hAnsi="Times New Roman" w:cs="Times New Roman"/>
        </w:rPr>
        <w:t xml:space="preserve"> </w:t>
      </w:r>
      <w:r w:rsidR="001F6768" w:rsidRPr="00B67BD6">
        <w:rPr>
          <w:rFonts w:ascii="Times New Roman" w:hAnsi="Times New Roman" w:cs="Times New Roman"/>
        </w:rPr>
        <w:t>(</w:t>
      </w:r>
      <w:proofErr w:type="spellStart"/>
      <w:r w:rsidR="001F6768" w:rsidRPr="00B67BD6">
        <w:rPr>
          <w:rFonts w:ascii="Times New Roman" w:hAnsi="Times New Roman" w:cs="Times New Roman"/>
        </w:rPr>
        <w:t>укр</w:t>
      </w:r>
      <w:proofErr w:type="spellEnd"/>
      <w:r w:rsidR="000B0BEC" w:rsidRPr="00B67BD6">
        <w:rPr>
          <w:rFonts w:ascii="Times New Roman" w:hAnsi="Times New Roman" w:cs="Times New Roman"/>
        </w:rPr>
        <w:t>.</w:t>
      </w:r>
      <w:r w:rsidR="001F6768" w:rsidRPr="00B67BD6">
        <w:rPr>
          <w:rFonts w:ascii="Times New Roman" w:hAnsi="Times New Roman" w:cs="Times New Roman"/>
        </w:rPr>
        <w:t xml:space="preserve">) </w:t>
      </w:r>
      <w:r w:rsidR="001F6768" w:rsidRPr="00B67BD6">
        <w:rPr>
          <w:rFonts w:ascii="Times New Roman" w:hAnsi="Times New Roman" w:cs="Times New Roman"/>
        </w:rPr>
        <w:tab/>
      </w:r>
      <w:r w:rsidR="002216B3" w:rsidRPr="00B67BD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46331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69F" w:rsidRPr="00B67B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95AD4" w:rsidRPr="00B67BD6">
        <w:rPr>
          <w:rFonts w:ascii="Times New Roman" w:hAnsi="Times New Roman" w:cs="Times New Roman"/>
        </w:rPr>
        <w:t xml:space="preserve"> </w:t>
      </w:r>
      <w:r w:rsidR="001F6768" w:rsidRPr="00B67BD6">
        <w:rPr>
          <w:rFonts w:ascii="Times New Roman" w:hAnsi="Times New Roman" w:cs="Times New Roman"/>
        </w:rPr>
        <w:t>(</w:t>
      </w:r>
      <w:proofErr w:type="spellStart"/>
      <w:r w:rsidR="001F6768" w:rsidRPr="00B67BD6">
        <w:rPr>
          <w:rFonts w:ascii="Times New Roman" w:hAnsi="Times New Roman" w:cs="Times New Roman"/>
        </w:rPr>
        <w:t>укр</w:t>
      </w:r>
      <w:proofErr w:type="spellEnd"/>
      <w:r w:rsidR="000B0BEC" w:rsidRPr="00B67BD6">
        <w:rPr>
          <w:rFonts w:ascii="Times New Roman" w:hAnsi="Times New Roman" w:cs="Times New Roman"/>
        </w:rPr>
        <w:t>.</w:t>
      </w:r>
      <w:r w:rsidR="001F6768" w:rsidRPr="00B67BD6">
        <w:rPr>
          <w:rFonts w:ascii="Times New Roman" w:hAnsi="Times New Roman" w:cs="Times New Roman"/>
        </w:rPr>
        <w:t>/</w:t>
      </w:r>
      <w:proofErr w:type="spellStart"/>
      <w:r w:rsidR="001F6768" w:rsidRPr="00B67BD6">
        <w:rPr>
          <w:rFonts w:ascii="Times New Roman" w:hAnsi="Times New Roman" w:cs="Times New Roman"/>
        </w:rPr>
        <w:t>англ</w:t>
      </w:r>
      <w:proofErr w:type="spellEnd"/>
      <w:r w:rsidR="000B0BEC" w:rsidRPr="00B67BD6">
        <w:rPr>
          <w:rFonts w:ascii="Times New Roman" w:hAnsi="Times New Roman" w:cs="Times New Roman"/>
        </w:rPr>
        <w:t>.</w:t>
      </w:r>
      <w:r w:rsidR="001F6768" w:rsidRPr="00B67BD6">
        <w:rPr>
          <w:rFonts w:ascii="Times New Roman" w:hAnsi="Times New Roman" w:cs="Times New Roman"/>
        </w:rPr>
        <w:t>)</w:t>
      </w:r>
    </w:p>
    <w:p w14:paraId="26FC11BB" w14:textId="77777777" w:rsidR="00103746" w:rsidRPr="005D3BF7" w:rsidRDefault="001F6768" w:rsidP="00CB65DB">
      <w:pPr>
        <w:spacing w:before="240" w:after="60" w:line="240" w:lineRule="auto"/>
        <w:rPr>
          <w:rFonts w:ascii="Times New Roman" w:hAnsi="Times New Roman" w:cs="Times New Roman"/>
        </w:rPr>
      </w:pPr>
      <w:r w:rsidRPr="00B67BD6">
        <w:rPr>
          <w:rFonts w:ascii="Times New Roman" w:hAnsi="Times New Roman" w:cs="Times New Roman"/>
          <w:lang w:val="en-US"/>
        </w:rPr>
        <w:t>III</w:t>
      </w:r>
      <w:r w:rsidRPr="00B67BD6">
        <w:rPr>
          <w:rFonts w:ascii="Times New Roman" w:hAnsi="Times New Roman" w:cs="Times New Roman"/>
        </w:rPr>
        <w:t xml:space="preserve">. </w:t>
      </w:r>
      <w:r w:rsidR="00F7552A" w:rsidRPr="00B67BD6">
        <w:rPr>
          <w:rFonts w:ascii="Times New Roman" w:hAnsi="Times New Roman" w:cs="Times New Roman"/>
        </w:rPr>
        <w:t>Спосіб відправки рахунку</w:t>
      </w:r>
      <w:r w:rsidR="00476707" w:rsidRPr="00B67BD6">
        <w:rPr>
          <w:rFonts w:ascii="Times New Roman" w:hAnsi="Times New Roman" w:cs="Times New Roman"/>
        </w:rPr>
        <w:t xml:space="preserve"> Замовникові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F7552A" w:rsidRPr="005D3BF7" w14:paraId="6BB3E633" w14:textId="77777777" w:rsidTr="00C209D5">
        <w:trPr>
          <w:trHeight w:val="283"/>
        </w:trPr>
        <w:tc>
          <w:tcPr>
            <w:tcW w:w="5000" w:type="pct"/>
            <w:tcBorders>
              <w:bottom w:val="single" w:sz="4" w:space="0" w:color="auto"/>
            </w:tcBorders>
          </w:tcPr>
          <w:p w14:paraId="2F410043" w14:textId="77777777" w:rsidR="00F7552A" w:rsidRPr="005D3BF7" w:rsidRDefault="00F7552A" w:rsidP="00CB65DB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F7552A" w:rsidRPr="005D3BF7" w14:paraId="7B47D61C" w14:textId="77777777" w:rsidTr="00C209D5">
        <w:trPr>
          <w:trHeight w:val="20"/>
        </w:trPr>
        <w:tc>
          <w:tcPr>
            <w:tcW w:w="5000" w:type="pct"/>
            <w:tcBorders>
              <w:top w:val="single" w:sz="4" w:space="0" w:color="auto"/>
            </w:tcBorders>
          </w:tcPr>
          <w:p w14:paraId="6F9326E3" w14:textId="77777777" w:rsidR="00F7552A" w:rsidRPr="00401C13" w:rsidRDefault="006D3BD9" w:rsidP="00CB65DB">
            <w:pPr>
              <w:tabs>
                <w:tab w:val="left" w:pos="2113"/>
                <w:tab w:val="center" w:pos="4760"/>
              </w:tabs>
              <w:spacing w:after="60"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401C13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  <w:lang w:val="en-US"/>
              </w:rPr>
              <w:t>e</w:t>
            </w:r>
            <w:r w:rsidRPr="00401C13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</w:t>
            </w:r>
            <w:r w:rsidRPr="00401C13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  <w:lang w:val="en-US"/>
              </w:rPr>
              <w:t>mail</w:t>
            </w:r>
            <w:r w:rsidRPr="00401C13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або поштова адреса (Нова Пошта/Укрпошта)</w:t>
            </w:r>
          </w:p>
        </w:tc>
      </w:tr>
    </w:tbl>
    <w:p w14:paraId="2D6C7CBE" w14:textId="563E1675" w:rsidR="005E5E88" w:rsidRDefault="00437738" w:rsidP="00CB65DB">
      <w:pPr>
        <w:spacing w:after="60" w:line="240" w:lineRule="auto"/>
        <w:rPr>
          <w:rFonts w:ascii="Times New Roman" w:hAnsi="Times New Roman" w:cs="Times New Roman"/>
        </w:rPr>
      </w:pPr>
      <w:r w:rsidRPr="005D3BF7">
        <w:rPr>
          <w:rFonts w:ascii="Times New Roman" w:hAnsi="Times New Roman" w:cs="Times New Roman"/>
          <w:lang w:val="en-US"/>
        </w:rPr>
        <w:t>IV</w:t>
      </w:r>
      <w:r w:rsidRPr="005D3BF7">
        <w:rPr>
          <w:rFonts w:ascii="Times New Roman" w:hAnsi="Times New Roman" w:cs="Times New Roman"/>
        </w:rPr>
        <w:t>. Додат</w:t>
      </w:r>
      <w:r w:rsidR="005E5E88">
        <w:rPr>
          <w:rFonts w:ascii="Times New Roman" w:hAnsi="Times New Roman" w:cs="Times New Roman"/>
        </w:rPr>
        <w:t>ки до заявки:</w:t>
      </w:r>
    </w:p>
    <w:p w14:paraId="0DEDF5EC" w14:textId="6A95EA09" w:rsidR="00437738" w:rsidRDefault="00437738" w:rsidP="005E5E88">
      <w:pPr>
        <w:pStyle w:val="a4"/>
        <w:numPr>
          <w:ilvl w:val="0"/>
          <w:numId w:val="3"/>
        </w:numPr>
        <w:spacing w:after="60" w:line="240" w:lineRule="auto"/>
        <w:rPr>
          <w:rFonts w:ascii="Times New Roman" w:hAnsi="Times New Roman" w:cs="Times New Roman"/>
        </w:rPr>
      </w:pPr>
      <w:r w:rsidRPr="005E5E88">
        <w:rPr>
          <w:rFonts w:ascii="Times New Roman" w:hAnsi="Times New Roman" w:cs="Times New Roman"/>
        </w:rPr>
        <w:t>Завдання</w:t>
      </w:r>
    </w:p>
    <w:p w14:paraId="14405901" w14:textId="05C0C4A6" w:rsidR="005E5E88" w:rsidRPr="005E5E88" w:rsidRDefault="005E5E88" w:rsidP="005E5E88">
      <w:pPr>
        <w:pStyle w:val="a4"/>
        <w:numPr>
          <w:ilvl w:val="0"/>
          <w:numId w:val="3"/>
        </w:numPr>
        <w:spacing w:after="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Метод/методика, на відповідність якої </w:t>
      </w:r>
      <w:r w:rsidR="00033460">
        <w:rPr>
          <w:rFonts w:ascii="Times New Roman" w:hAnsi="Times New Roman" w:cs="Times New Roman"/>
        </w:rPr>
        <w:t>н</w:t>
      </w:r>
      <w:r w:rsidR="00D53C77">
        <w:rPr>
          <w:rFonts w:ascii="Times New Roman" w:hAnsi="Times New Roman" w:cs="Times New Roman"/>
        </w:rPr>
        <w:t>адається</w:t>
      </w:r>
      <w:r>
        <w:rPr>
          <w:rFonts w:ascii="Times New Roman" w:hAnsi="Times New Roman" w:cs="Times New Roman"/>
        </w:rPr>
        <w:t xml:space="preserve"> </w:t>
      </w:r>
      <w:r w:rsidR="00D53C77">
        <w:rPr>
          <w:rFonts w:ascii="Times New Roman" w:hAnsi="Times New Roman" w:cs="Times New Roman"/>
        </w:rPr>
        <w:t>заявка</w:t>
      </w:r>
      <w:r>
        <w:rPr>
          <w:rFonts w:ascii="Times New Roman" w:hAnsi="Times New Roman" w:cs="Times New Roman"/>
        </w:rPr>
        <w:t>.</w:t>
      </w:r>
    </w:p>
    <w:p w14:paraId="0F058F15" w14:textId="77777777" w:rsidR="005E5E88" w:rsidRDefault="005E5E88" w:rsidP="00CB65DB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</w:rPr>
      </w:pPr>
    </w:p>
    <w:p w14:paraId="7D001B0C" w14:textId="189B0B19" w:rsidR="004C28DB" w:rsidRPr="005D3BF7" w:rsidRDefault="00CD4357" w:rsidP="00CB65DB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4C28DB" w:rsidRPr="005D3BF7">
        <w:rPr>
          <w:rFonts w:ascii="Times New Roman" w:hAnsi="Times New Roman" w:cs="Times New Roman"/>
        </w:rPr>
        <w:t>одається та надс</w:t>
      </w:r>
      <w:r w:rsidR="0090169F">
        <w:rPr>
          <w:rFonts w:ascii="Times New Roman" w:hAnsi="Times New Roman" w:cs="Times New Roman"/>
        </w:rPr>
        <w:t>илається в електронному вигляді на е</w:t>
      </w:r>
      <w:r w:rsidR="004C28DB" w:rsidRPr="005D3BF7">
        <w:rPr>
          <w:rFonts w:ascii="Times New Roman" w:hAnsi="Times New Roman" w:cs="Times New Roman"/>
        </w:rPr>
        <w:t>-</w:t>
      </w:r>
      <w:r w:rsidR="004C28DB" w:rsidRPr="00D23B43">
        <w:rPr>
          <w:rFonts w:ascii="Times New Roman" w:hAnsi="Times New Roman" w:cs="Times New Roman"/>
          <w:lang w:val="en-US"/>
        </w:rPr>
        <w:t>mail</w:t>
      </w:r>
      <w:r w:rsidR="004C28DB" w:rsidRPr="005D3BF7">
        <w:rPr>
          <w:rFonts w:ascii="Times New Roman" w:hAnsi="Times New Roman" w:cs="Times New Roman"/>
        </w:rPr>
        <w:t xml:space="preserve">: </w:t>
      </w:r>
      <w:r w:rsidR="004C28DB" w:rsidRPr="000D4366">
        <w:rPr>
          <w:rFonts w:ascii="Times New Roman" w:hAnsi="Times New Roman" w:cs="Times New Roman"/>
        </w:rPr>
        <w:t xml:space="preserve"> </w:t>
      </w:r>
      <w:hyperlink r:id="rId8" w:history="1">
        <w:r w:rsidR="000D4366" w:rsidRPr="000D4366">
          <w:rPr>
            <w:rStyle w:val="ac"/>
            <w:rFonts w:ascii="Times New Roman" w:hAnsi="Times New Roman" w:cs="Times New Roman"/>
            <w:i/>
            <w:color w:val="auto"/>
            <w:lang w:val="ru-RU"/>
          </w:rPr>
          <w:t>7838535</w:t>
        </w:r>
        <w:r w:rsidR="000D4366" w:rsidRPr="0090169F">
          <w:rPr>
            <w:rStyle w:val="ac"/>
            <w:rFonts w:ascii="Times New Roman" w:hAnsi="Times New Roman" w:cs="Times New Roman"/>
            <w:i/>
            <w:color w:val="auto"/>
            <w:lang w:val="ru-RU"/>
          </w:rPr>
          <w:t>@</w:t>
        </w:r>
        <w:r w:rsidR="000D4366" w:rsidRPr="000D4366">
          <w:rPr>
            <w:rStyle w:val="ac"/>
            <w:rFonts w:ascii="Times New Roman" w:hAnsi="Times New Roman" w:cs="Times New Roman"/>
            <w:i/>
            <w:color w:val="auto"/>
            <w:lang w:val="en-US"/>
          </w:rPr>
          <w:t>ukr</w:t>
        </w:r>
        <w:r w:rsidR="000D4366" w:rsidRPr="0090169F">
          <w:rPr>
            <w:rStyle w:val="ac"/>
            <w:rFonts w:ascii="Times New Roman" w:hAnsi="Times New Roman" w:cs="Times New Roman"/>
            <w:i/>
            <w:color w:val="auto"/>
            <w:lang w:val="ru-RU"/>
          </w:rPr>
          <w:t>.</w:t>
        </w:r>
        <w:r w:rsidR="000D4366" w:rsidRPr="000D4366">
          <w:rPr>
            <w:rStyle w:val="ac"/>
            <w:rFonts w:ascii="Times New Roman" w:hAnsi="Times New Roman" w:cs="Times New Roman"/>
            <w:i/>
            <w:color w:val="auto"/>
            <w:lang w:val="en-US"/>
          </w:rPr>
          <w:t>net</w:t>
        </w:r>
      </w:hyperlink>
    </w:p>
    <w:p w14:paraId="081AA408" w14:textId="77777777" w:rsidR="00AC59B0" w:rsidRPr="005D3BF7" w:rsidRDefault="00AC59B0" w:rsidP="00CB65DB">
      <w:pPr>
        <w:spacing w:after="60" w:line="240" w:lineRule="auto"/>
        <w:rPr>
          <w:rFonts w:ascii="Times New Roman" w:hAnsi="Times New Roman" w:cs="Times New Roman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127"/>
        <w:gridCol w:w="2126"/>
        <w:gridCol w:w="2126"/>
        <w:gridCol w:w="2126"/>
      </w:tblGrid>
      <w:tr w:rsidR="005D0F8E" w:rsidRPr="005D3BF7" w14:paraId="62DF5408" w14:textId="77777777" w:rsidTr="008B1BD6">
        <w:tc>
          <w:tcPr>
            <w:tcW w:w="1000" w:type="pct"/>
            <w:tcBorders>
              <w:bottom w:val="single" w:sz="4" w:space="0" w:color="auto"/>
            </w:tcBorders>
          </w:tcPr>
          <w:p w14:paraId="01138660" w14:textId="77777777" w:rsidR="005D0F8E" w:rsidRPr="005D3BF7" w:rsidRDefault="005D0F8E" w:rsidP="00CB65DB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1000" w:type="pct"/>
          </w:tcPr>
          <w:p w14:paraId="6516BE94" w14:textId="77777777" w:rsidR="005D0F8E" w:rsidRPr="005D3BF7" w:rsidRDefault="005D0F8E" w:rsidP="00CB65DB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49A2C54" w14:textId="77777777" w:rsidR="005D0F8E" w:rsidRPr="005D3BF7" w:rsidRDefault="005D0F8E" w:rsidP="00CB65DB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1000" w:type="pct"/>
          </w:tcPr>
          <w:p w14:paraId="19A35B6C" w14:textId="77777777" w:rsidR="005D0F8E" w:rsidRPr="005D3BF7" w:rsidRDefault="005D0F8E" w:rsidP="00CB65DB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2AF70DF6" w14:textId="77777777" w:rsidR="005D0F8E" w:rsidRPr="005D3BF7" w:rsidRDefault="005D0F8E" w:rsidP="00CB65DB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5D0F8E" w:rsidRPr="005D3BF7" w14:paraId="1FE1B338" w14:textId="77777777" w:rsidTr="008B1BD6">
        <w:tc>
          <w:tcPr>
            <w:tcW w:w="1000" w:type="pct"/>
            <w:tcBorders>
              <w:top w:val="single" w:sz="4" w:space="0" w:color="auto"/>
            </w:tcBorders>
          </w:tcPr>
          <w:p w14:paraId="2CA7A38E" w14:textId="77777777" w:rsidR="005D0F8E" w:rsidRPr="00401C13" w:rsidRDefault="005D0F8E" w:rsidP="00CB65DB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</w:pPr>
            <w:r w:rsidRPr="00401C13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  <w:t>Посада</w:t>
            </w:r>
          </w:p>
        </w:tc>
        <w:tc>
          <w:tcPr>
            <w:tcW w:w="1000" w:type="pct"/>
          </w:tcPr>
          <w:p w14:paraId="363A4099" w14:textId="77777777" w:rsidR="005D0F8E" w:rsidRPr="00401C13" w:rsidRDefault="005D0F8E" w:rsidP="00CB65DB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73CD0864" w14:textId="77777777" w:rsidR="005D0F8E" w:rsidRPr="00401C13" w:rsidRDefault="005D0F8E" w:rsidP="00CB65DB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</w:pPr>
            <w:r w:rsidRPr="00401C13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  <w:t>Підпис</w:t>
            </w:r>
          </w:p>
        </w:tc>
        <w:tc>
          <w:tcPr>
            <w:tcW w:w="1000" w:type="pct"/>
          </w:tcPr>
          <w:p w14:paraId="1BC7EA3A" w14:textId="77777777" w:rsidR="005D0F8E" w:rsidRPr="00401C13" w:rsidRDefault="005D0F8E" w:rsidP="00CB65DB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5F717D53" w14:textId="77777777" w:rsidR="005D0F8E" w:rsidRPr="00401C13" w:rsidRDefault="005D0F8E" w:rsidP="00CB65DB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</w:pPr>
            <w:r w:rsidRPr="00401C13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  <w:t>ПІБ</w:t>
            </w:r>
          </w:p>
        </w:tc>
      </w:tr>
    </w:tbl>
    <w:p w14:paraId="30A52B8F" w14:textId="77777777" w:rsidR="007723D0" w:rsidRDefault="007723D0" w:rsidP="00CB65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84D9FA" w14:textId="77777777" w:rsidR="005B077C" w:rsidRPr="005D3BF7" w:rsidRDefault="00236065" w:rsidP="00CB65DB">
      <w:pPr>
        <w:spacing w:after="6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Додаток до заявки</w:t>
      </w:r>
    </w:p>
    <w:p w14:paraId="42AB1B2B" w14:textId="77777777" w:rsidR="005B077C" w:rsidRPr="005D3BF7" w:rsidRDefault="005B077C" w:rsidP="00CB65DB">
      <w:pPr>
        <w:spacing w:after="60" w:line="240" w:lineRule="auto"/>
        <w:jc w:val="right"/>
        <w:rPr>
          <w:rFonts w:ascii="Times New Roman" w:hAnsi="Times New Roman" w:cs="Times New Roman"/>
        </w:rPr>
      </w:pPr>
      <w:r w:rsidRPr="005D3BF7">
        <w:rPr>
          <w:rFonts w:ascii="Times New Roman" w:hAnsi="Times New Roman" w:cs="Times New Roman"/>
        </w:rPr>
        <w:t>№ ___________________</w:t>
      </w:r>
    </w:p>
    <w:p w14:paraId="393E282C" w14:textId="77777777" w:rsidR="005B077C" w:rsidRPr="005D3BF7" w:rsidRDefault="005B077C" w:rsidP="00CB65DB">
      <w:pPr>
        <w:spacing w:after="60" w:line="240" w:lineRule="auto"/>
        <w:jc w:val="right"/>
        <w:rPr>
          <w:rFonts w:ascii="Times New Roman" w:hAnsi="Times New Roman" w:cs="Times New Roman"/>
        </w:rPr>
      </w:pPr>
      <w:r w:rsidRPr="005D3BF7">
        <w:rPr>
          <w:rFonts w:ascii="Times New Roman" w:hAnsi="Times New Roman" w:cs="Times New Roman"/>
        </w:rPr>
        <w:t>від _____________</w:t>
      </w:r>
      <w:r w:rsidR="009F2FD7">
        <w:rPr>
          <w:rFonts w:ascii="Times New Roman" w:hAnsi="Times New Roman" w:cs="Times New Roman"/>
        </w:rPr>
        <w:t xml:space="preserve"> </w:t>
      </w:r>
      <w:r w:rsidRPr="005D3BF7">
        <w:rPr>
          <w:rFonts w:ascii="Times New Roman" w:hAnsi="Times New Roman" w:cs="Times New Roman"/>
        </w:rPr>
        <w:t>202_ р.</w:t>
      </w:r>
    </w:p>
    <w:p w14:paraId="2097FAE0" w14:textId="77777777" w:rsidR="006508A2" w:rsidRPr="00DD07BA" w:rsidRDefault="00B435E7" w:rsidP="00CB65DB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D07BA">
        <w:rPr>
          <w:rFonts w:ascii="Times New Roman" w:hAnsi="Times New Roman" w:cs="Times New Roman"/>
          <w:b/>
          <w:sz w:val="28"/>
        </w:rPr>
        <w:t>Завдання</w:t>
      </w:r>
    </w:p>
    <w:p w14:paraId="01802385" w14:textId="20FE9307" w:rsidR="00DD07BA" w:rsidRPr="00DD07BA" w:rsidRDefault="00DD07BA" w:rsidP="00CB65DB">
      <w:pPr>
        <w:spacing w:after="120" w:line="240" w:lineRule="auto"/>
        <w:rPr>
          <w:rFonts w:ascii="Times New Roman" w:hAnsi="Times New Roman" w:cs="Times New Roman"/>
          <w:sz w:val="28"/>
        </w:rPr>
      </w:pPr>
      <w:r w:rsidRPr="00DD07BA">
        <w:rPr>
          <w:rFonts w:ascii="Times New Roman" w:hAnsi="Times New Roman" w:cs="Times New Roman"/>
          <w:b/>
          <w:lang w:val="en-US"/>
        </w:rPr>
        <w:t>I</w:t>
      </w:r>
      <w:r w:rsidRPr="00DD07BA">
        <w:rPr>
          <w:rFonts w:ascii="Times New Roman" w:hAnsi="Times New Roman" w:cs="Times New Roman"/>
          <w:b/>
        </w:rPr>
        <w:t xml:space="preserve">. Детальна інформація щодо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21"/>
        <w:gridCol w:w="1034"/>
        <w:gridCol w:w="1559"/>
        <w:gridCol w:w="1417"/>
        <w:gridCol w:w="1276"/>
        <w:gridCol w:w="910"/>
        <w:gridCol w:w="841"/>
        <w:gridCol w:w="2076"/>
        <w:gridCol w:w="988"/>
      </w:tblGrid>
      <w:tr w:rsidR="00A93357" w:rsidRPr="00295C8C" w14:paraId="120B2908" w14:textId="77777777" w:rsidTr="002E6130">
        <w:trPr>
          <w:trHeight w:val="454"/>
        </w:trPr>
        <w:tc>
          <w:tcPr>
            <w:tcW w:w="521" w:type="dxa"/>
            <w:vMerge w:val="restart"/>
            <w:vAlign w:val="center"/>
          </w:tcPr>
          <w:p w14:paraId="4A95913A" w14:textId="645F6371" w:rsidR="00A93357" w:rsidRPr="00295C8C" w:rsidRDefault="00A93357" w:rsidP="00393A59">
            <w:pPr>
              <w:pStyle w:val="a4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9F020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034" w:type="dxa"/>
            <w:vMerge w:val="restart"/>
          </w:tcPr>
          <w:p w14:paraId="66F837CB" w14:textId="77777777" w:rsidR="00A93357" w:rsidRDefault="00A93357" w:rsidP="00393A59">
            <w:pPr>
              <w:ind w:left="-113" w:right="-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9D0B8E">
              <w:rPr>
                <w:rFonts w:ascii="Times New Roman" w:hAnsi="Times New Roman" w:cs="Times New Roman"/>
                <w:b/>
                <w:sz w:val="18"/>
                <w:szCs w:val="20"/>
              </w:rPr>
              <w:t>Послуга</w:t>
            </w:r>
          </w:p>
          <w:p w14:paraId="0B2FD79D" w14:textId="6A7A9902" w:rsidR="009439E6" w:rsidRPr="009439E6" w:rsidRDefault="009439E6" w:rsidP="00393A59">
            <w:pPr>
              <w:ind w:left="-113" w:right="-113"/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20"/>
              </w:rPr>
            </w:pPr>
            <w:r w:rsidRPr="009439E6"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20"/>
              </w:rPr>
              <w:t>Валідація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20"/>
              </w:rPr>
              <w:t>;</w:t>
            </w:r>
          </w:p>
          <w:p w14:paraId="6D12D9F8" w14:textId="77777777" w:rsidR="009439E6" w:rsidRDefault="009439E6" w:rsidP="009439E6">
            <w:pPr>
              <w:ind w:left="-113" w:right="-113"/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20"/>
              </w:rPr>
            </w:pPr>
            <w:r w:rsidRPr="009439E6"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20"/>
              </w:rPr>
              <w:t>Перевірка метрологічних характеристик</w:t>
            </w:r>
          </w:p>
          <w:p w14:paraId="66F14505" w14:textId="08435E27" w:rsidR="009439E6" w:rsidRPr="009439E6" w:rsidRDefault="009439E6" w:rsidP="009439E6">
            <w:pPr>
              <w:ind w:left="-113" w:right="-113"/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20"/>
              </w:rPr>
              <w:t>тощо</w:t>
            </w:r>
            <w:bookmarkStart w:id="0" w:name="_GoBack"/>
            <w:bookmarkEnd w:id="0"/>
          </w:p>
        </w:tc>
        <w:tc>
          <w:tcPr>
            <w:tcW w:w="1559" w:type="dxa"/>
            <w:vMerge w:val="restart"/>
          </w:tcPr>
          <w:p w14:paraId="280252C3" w14:textId="77777777" w:rsidR="00A93357" w:rsidRDefault="00A93357" w:rsidP="00393A59">
            <w:pPr>
              <w:ind w:left="-113" w:right="-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Характеристики приміщення / кабінету</w:t>
            </w:r>
          </w:p>
          <w:p w14:paraId="50F1C0AF" w14:textId="23D1FA9D" w:rsidR="00A93357" w:rsidRPr="005E1203" w:rsidRDefault="00A93357" w:rsidP="00393A59">
            <w:pPr>
              <w:ind w:left="-113" w:right="-113"/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0"/>
              </w:rPr>
            </w:pPr>
            <w:r w:rsidRPr="005E1203"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20"/>
              </w:rPr>
              <w:t>розмір, поверховість</w:t>
            </w:r>
            <w:r w:rsidR="005E1203" w:rsidRPr="005E1203"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20"/>
                <w:lang w:val="ru-RU"/>
              </w:rPr>
              <w:t xml:space="preserve">, </w:t>
            </w:r>
            <w:r w:rsidR="005E1203" w:rsidRPr="005E1203"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20"/>
              </w:rPr>
              <w:t>прохідне/ непрохідне</w:t>
            </w:r>
          </w:p>
        </w:tc>
        <w:tc>
          <w:tcPr>
            <w:tcW w:w="1417" w:type="dxa"/>
            <w:vMerge w:val="restart"/>
          </w:tcPr>
          <w:p w14:paraId="6579DAAE" w14:textId="22C30A57" w:rsidR="00A93357" w:rsidRPr="009D0B8E" w:rsidRDefault="00A93357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93A59">
              <w:rPr>
                <w:rFonts w:ascii="Times New Roman" w:hAnsi="Times New Roman" w:cs="Times New Roman"/>
                <w:b/>
                <w:sz w:val="18"/>
                <w:szCs w:val="20"/>
              </w:rPr>
              <w:t>Адреса приміщення</w:t>
            </w:r>
          </w:p>
        </w:tc>
        <w:tc>
          <w:tcPr>
            <w:tcW w:w="3027" w:type="dxa"/>
            <w:gridSpan w:val="3"/>
          </w:tcPr>
          <w:p w14:paraId="0EC72EA3" w14:textId="004F7966" w:rsidR="00A93357" w:rsidRPr="004C1FB0" w:rsidRDefault="00A93357" w:rsidP="004C1FB0">
            <w:pPr>
              <w:ind w:left="-113" w:right="-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Перелік ЗВТ та обладнання, яке знаходиться в приміщенні</w:t>
            </w:r>
          </w:p>
        </w:tc>
        <w:tc>
          <w:tcPr>
            <w:tcW w:w="2076" w:type="dxa"/>
            <w:vMerge w:val="restart"/>
          </w:tcPr>
          <w:p w14:paraId="0A54EC80" w14:textId="60466C23" w:rsidR="00A93357" w:rsidRPr="009D0B8E" w:rsidRDefault="00A93357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Метод, який використовується для випробувань у цьому приміщенні</w:t>
            </w:r>
          </w:p>
        </w:tc>
        <w:tc>
          <w:tcPr>
            <w:tcW w:w="988" w:type="dxa"/>
            <w:vMerge w:val="restart"/>
          </w:tcPr>
          <w:p w14:paraId="77019056" w14:textId="500C57B0" w:rsidR="00A93357" w:rsidRPr="009D0B8E" w:rsidRDefault="00A93357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9D0B8E">
              <w:rPr>
                <w:rFonts w:ascii="Times New Roman" w:hAnsi="Times New Roman" w:cs="Times New Roman"/>
                <w:b/>
                <w:sz w:val="18"/>
                <w:szCs w:val="20"/>
              </w:rPr>
              <w:t>Примітки</w:t>
            </w:r>
            <w:r w:rsidRPr="009D0B8E">
              <w:rPr>
                <w:rStyle w:val="a7"/>
                <w:rFonts w:ascii="Times New Roman" w:hAnsi="Times New Roman" w:cs="Times New Roman"/>
                <w:b/>
                <w:sz w:val="18"/>
                <w:szCs w:val="20"/>
              </w:rPr>
              <w:footnoteReference w:id="1"/>
            </w:r>
          </w:p>
        </w:tc>
      </w:tr>
      <w:tr w:rsidR="00A93357" w:rsidRPr="00295C8C" w14:paraId="328A8079" w14:textId="77777777" w:rsidTr="002E6130">
        <w:trPr>
          <w:trHeight w:val="454"/>
        </w:trPr>
        <w:tc>
          <w:tcPr>
            <w:tcW w:w="521" w:type="dxa"/>
            <w:vMerge/>
            <w:vAlign w:val="center"/>
          </w:tcPr>
          <w:p w14:paraId="3D666042" w14:textId="77777777" w:rsidR="00A93357" w:rsidRPr="009F0205" w:rsidRDefault="00A93357" w:rsidP="00A93357">
            <w:pPr>
              <w:pStyle w:val="a4"/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4" w:type="dxa"/>
            <w:vMerge/>
          </w:tcPr>
          <w:p w14:paraId="1B878DC9" w14:textId="77777777" w:rsidR="00A93357" w:rsidRPr="009D0B8E" w:rsidRDefault="00A93357" w:rsidP="00A93357">
            <w:pPr>
              <w:ind w:left="-113" w:right="-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</w:tcPr>
          <w:p w14:paraId="3A570846" w14:textId="77777777" w:rsidR="00A93357" w:rsidRDefault="00A93357" w:rsidP="00A93357">
            <w:pPr>
              <w:ind w:left="-113" w:right="-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37E53E5F" w14:textId="77777777" w:rsidR="00A93357" w:rsidRPr="00393A59" w:rsidRDefault="00A93357" w:rsidP="00A93357">
            <w:pPr>
              <w:ind w:left="-113" w:right="-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0968D4A" w14:textId="3A1F1483" w:rsidR="00A93357" w:rsidRPr="00A93357" w:rsidRDefault="00A93357" w:rsidP="004C1FB0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93357">
              <w:rPr>
                <w:rFonts w:ascii="Times New Roman" w:hAnsi="Times New Roman" w:cs="Times New Roman"/>
                <w:sz w:val="18"/>
                <w:szCs w:val="20"/>
              </w:rPr>
              <w:t>Н</w:t>
            </w:r>
            <w:r w:rsidR="004C1FB0">
              <w:rPr>
                <w:rFonts w:ascii="Times New Roman" w:hAnsi="Times New Roman" w:cs="Times New Roman"/>
                <w:sz w:val="18"/>
                <w:szCs w:val="20"/>
              </w:rPr>
              <w:t>азва</w:t>
            </w:r>
          </w:p>
        </w:tc>
        <w:tc>
          <w:tcPr>
            <w:tcW w:w="910" w:type="dxa"/>
            <w:vAlign w:val="center"/>
          </w:tcPr>
          <w:p w14:paraId="309C22AF" w14:textId="2D58D79F" w:rsidR="00A93357" w:rsidRPr="00A93357" w:rsidRDefault="00A93357" w:rsidP="00A93357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93357">
              <w:rPr>
                <w:rFonts w:ascii="Times New Roman" w:hAnsi="Times New Roman" w:cs="Times New Roman"/>
                <w:sz w:val="18"/>
                <w:szCs w:val="20"/>
              </w:rPr>
              <w:t>Тип, модель</w:t>
            </w:r>
          </w:p>
        </w:tc>
        <w:tc>
          <w:tcPr>
            <w:tcW w:w="841" w:type="dxa"/>
            <w:vAlign w:val="center"/>
          </w:tcPr>
          <w:p w14:paraId="2D492C2C" w14:textId="4454CD19" w:rsidR="00A93357" w:rsidRPr="00A93357" w:rsidRDefault="00A93357" w:rsidP="00A93357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93357">
              <w:rPr>
                <w:rFonts w:ascii="Times New Roman" w:hAnsi="Times New Roman" w:cs="Times New Roman"/>
                <w:sz w:val="18"/>
                <w:szCs w:val="20"/>
              </w:rPr>
              <w:t>Зав./</w:t>
            </w:r>
            <w:proofErr w:type="spellStart"/>
            <w:r w:rsidRPr="00A93357">
              <w:rPr>
                <w:rFonts w:ascii="Times New Roman" w:hAnsi="Times New Roman" w:cs="Times New Roman"/>
                <w:sz w:val="18"/>
                <w:szCs w:val="20"/>
              </w:rPr>
              <w:t>Інв</w:t>
            </w:r>
            <w:proofErr w:type="spellEnd"/>
            <w:r w:rsidRPr="00A93357">
              <w:rPr>
                <w:rFonts w:ascii="Times New Roman" w:hAnsi="Times New Roman" w:cs="Times New Roman"/>
                <w:sz w:val="18"/>
                <w:szCs w:val="20"/>
              </w:rPr>
              <w:t xml:space="preserve"> номер</w:t>
            </w:r>
          </w:p>
        </w:tc>
        <w:tc>
          <w:tcPr>
            <w:tcW w:w="2076" w:type="dxa"/>
            <w:vMerge/>
          </w:tcPr>
          <w:p w14:paraId="5AB7345C" w14:textId="68EED408" w:rsidR="00A93357" w:rsidRDefault="00A93357" w:rsidP="00A93357">
            <w:pPr>
              <w:ind w:left="-113" w:right="-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988" w:type="dxa"/>
            <w:vMerge/>
          </w:tcPr>
          <w:p w14:paraId="41609D97" w14:textId="77777777" w:rsidR="00A93357" w:rsidRPr="009D0B8E" w:rsidRDefault="00A93357" w:rsidP="00A93357">
            <w:pPr>
              <w:ind w:left="-113" w:right="-113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0D70CB" w:rsidRPr="00295C8C" w14:paraId="3B5DF858" w14:textId="77777777" w:rsidTr="002E6130">
        <w:trPr>
          <w:trHeight w:val="109"/>
        </w:trPr>
        <w:tc>
          <w:tcPr>
            <w:tcW w:w="521" w:type="dxa"/>
            <w:vMerge w:val="restart"/>
            <w:vAlign w:val="center"/>
          </w:tcPr>
          <w:p w14:paraId="668B4306" w14:textId="77777777" w:rsidR="000D70CB" w:rsidRPr="00295C8C" w:rsidRDefault="000D70CB" w:rsidP="00393A59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 w:val="restart"/>
            <w:vAlign w:val="center"/>
          </w:tcPr>
          <w:p w14:paraId="07972CFA" w14:textId="178FF074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DA52698" w14:textId="784EA798" w:rsidR="00443338" w:rsidRPr="00443338" w:rsidRDefault="00443338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68BB794D" w14:textId="0B633756" w:rsidR="000D70CB" w:rsidRPr="009D0B8E" w:rsidRDefault="000D70CB" w:rsidP="00443338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3C682C3" w14:textId="2BCDA5ED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CBAAB9D" w14:textId="2E486EC1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1B61635A" w14:textId="2DEE693F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 w:val="restart"/>
            <w:vAlign w:val="center"/>
          </w:tcPr>
          <w:p w14:paraId="0193621D" w14:textId="3CCD6026" w:rsidR="000D70CB" w:rsidRPr="009D0B8E" w:rsidRDefault="000D70CB" w:rsidP="00360B7C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 w:val="restart"/>
            <w:vAlign w:val="center"/>
          </w:tcPr>
          <w:p w14:paraId="4CC4F7A9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D70CB" w:rsidRPr="00295C8C" w14:paraId="44AC86F8" w14:textId="77777777" w:rsidTr="002E6130">
        <w:trPr>
          <w:trHeight w:val="90"/>
        </w:trPr>
        <w:tc>
          <w:tcPr>
            <w:tcW w:w="521" w:type="dxa"/>
            <w:vMerge/>
            <w:vAlign w:val="center"/>
          </w:tcPr>
          <w:p w14:paraId="2E79A232" w14:textId="77777777" w:rsidR="000D70CB" w:rsidRPr="00295C8C" w:rsidRDefault="000D70CB" w:rsidP="00393A59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0B502053" w14:textId="77777777" w:rsidR="000D70CB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BF4C08F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178BEE77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E480DC4" w14:textId="0F470F39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D44FD6E" w14:textId="65B29690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3ABB4E16" w14:textId="7C806BC0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3EAF75C3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6C459686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D70CB" w:rsidRPr="00295C8C" w14:paraId="69C4EDDB" w14:textId="77777777" w:rsidTr="002E6130">
        <w:trPr>
          <w:trHeight w:val="105"/>
        </w:trPr>
        <w:tc>
          <w:tcPr>
            <w:tcW w:w="521" w:type="dxa"/>
            <w:vMerge/>
            <w:vAlign w:val="center"/>
          </w:tcPr>
          <w:p w14:paraId="58C4E333" w14:textId="77777777" w:rsidR="000D70CB" w:rsidRPr="00295C8C" w:rsidRDefault="000D70CB" w:rsidP="00393A59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144D0CE6" w14:textId="77777777" w:rsidR="000D70CB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AF48036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40E77B59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B73D62F" w14:textId="0AB5EF43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5EC7C2C" w14:textId="3DAF5753" w:rsidR="000D70CB" w:rsidRPr="00277915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0C649F8B" w14:textId="341FA951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0B495F35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18D62137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D70CB" w:rsidRPr="00295C8C" w14:paraId="43A75D46" w14:textId="77777777" w:rsidTr="002E6130">
        <w:trPr>
          <w:trHeight w:val="120"/>
        </w:trPr>
        <w:tc>
          <w:tcPr>
            <w:tcW w:w="521" w:type="dxa"/>
            <w:vMerge/>
            <w:vAlign w:val="center"/>
          </w:tcPr>
          <w:p w14:paraId="505CB6CA" w14:textId="77777777" w:rsidR="000D70CB" w:rsidRPr="00295C8C" w:rsidRDefault="000D70CB" w:rsidP="00393A59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0FDD3D3A" w14:textId="77777777" w:rsidR="000D70CB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5828561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6B43B3A0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F4EF5B7" w14:textId="0FD21058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335393C" w14:textId="5BE58953" w:rsidR="000D70CB" w:rsidRPr="004127CB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1BE17EC7" w14:textId="00A8843B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34C952D0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2A7ACA15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D70CB" w:rsidRPr="00295C8C" w14:paraId="5FC42F64" w14:textId="77777777" w:rsidTr="002E6130">
        <w:trPr>
          <w:trHeight w:val="180"/>
        </w:trPr>
        <w:tc>
          <w:tcPr>
            <w:tcW w:w="521" w:type="dxa"/>
            <w:vMerge/>
            <w:vAlign w:val="center"/>
          </w:tcPr>
          <w:p w14:paraId="3477BB67" w14:textId="77777777" w:rsidR="000D70CB" w:rsidRPr="00295C8C" w:rsidRDefault="000D70CB" w:rsidP="00393A59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705D3B7A" w14:textId="77777777" w:rsidR="000D70CB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3BFA816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2AA03C12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2D3D7A" w14:textId="27CAE37C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29C6157" w14:textId="3F01168D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044F0F4A" w14:textId="08C9C116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680A44B3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6CFA776B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134DCA" w:rsidRPr="00295C8C" w14:paraId="6A22D6E3" w14:textId="77777777" w:rsidTr="002E6130">
        <w:trPr>
          <w:trHeight w:val="124"/>
        </w:trPr>
        <w:tc>
          <w:tcPr>
            <w:tcW w:w="521" w:type="dxa"/>
            <w:vMerge w:val="restart"/>
            <w:vAlign w:val="center"/>
          </w:tcPr>
          <w:p w14:paraId="1F0D1BAA" w14:textId="77777777" w:rsidR="00134DCA" w:rsidRPr="00295C8C" w:rsidRDefault="00134DCA" w:rsidP="00134DCA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 w:val="restart"/>
            <w:vAlign w:val="center"/>
          </w:tcPr>
          <w:p w14:paraId="54EB1E7A" w14:textId="08084FF6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AFD005E" w14:textId="2A6C78B1" w:rsidR="00134DCA" w:rsidRPr="003B5717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  <w:lang w:val="ru-RU"/>
              </w:rPr>
            </w:pPr>
          </w:p>
        </w:tc>
        <w:tc>
          <w:tcPr>
            <w:tcW w:w="1417" w:type="dxa"/>
            <w:vMerge w:val="restart"/>
          </w:tcPr>
          <w:p w14:paraId="002F07F9" w14:textId="29011AC3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703EC04" w14:textId="7C4CCA7D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95EE063" w14:textId="020E5E85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52EEFD4F" w14:textId="01CBC9EE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 w:val="restart"/>
            <w:vAlign w:val="center"/>
          </w:tcPr>
          <w:p w14:paraId="2C823570" w14:textId="2D85D1BB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 w:val="restart"/>
            <w:vAlign w:val="center"/>
          </w:tcPr>
          <w:p w14:paraId="0D5DFF96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134DCA" w:rsidRPr="00295C8C" w14:paraId="758BE5F3" w14:textId="77777777" w:rsidTr="002E6130">
        <w:trPr>
          <w:trHeight w:val="87"/>
        </w:trPr>
        <w:tc>
          <w:tcPr>
            <w:tcW w:w="521" w:type="dxa"/>
            <w:vMerge/>
            <w:vAlign w:val="center"/>
          </w:tcPr>
          <w:p w14:paraId="621A5E53" w14:textId="77777777" w:rsidR="00134DCA" w:rsidRPr="00295C8C" w:rsidRDefault="00134DCA" w:rsidP="00134DCA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28A17071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463742B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066C7CA7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AF6BCC8" w14:textId="302E95F8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6B4FB48" w14:textId="04F7C433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5818BC97" w14:textId="62C399FF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4807D8FA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701BCCC7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134DCA" w:rsidRPr="00295C8C" w14:paraId="3E5CA6DA" w14:textId="77777777" w:rsidTr="002E6130">
        <w:trPr>
          <w:trHeight w:val="105"/>
        </w:trPr>
        <w:tc>
          <w:tcPr>
            <w:tcW w:w="521" w:type="dxa"/>
            <w:vMerge/>
            <w:vAlign w:val="center"/>
          </w:tcPr>
          <w:p w14:paraId="3312D466" w14:textId="77777777" w:rsidR="00134DCA" w:rsidRPr="00295C8C" w:rsidRDefault="00134DCA" w:rsidP="00134DCA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746B0FBD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A47B8D3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3C8A5789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24CF74A" w14:textId="4BEF6A96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DB7A786" w14:textId="4C113A1E" w:rsidR="00134DCA" w:rsidRPr="00134DCA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09A2B120" w14:textId="063C22D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4171CC67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45BB529A" w14:textId="77777777" w:rsidR="00134DCA" w:rsidRPr="009D0B8E" w:rsidRDefault="00134DCA" w:rsidP="00134DCA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D70CB" w:rsidRPr="00295C8C" w14:paraId="6951E6BD" w14:textId="77777777" w:rsidTr="002E6130">
        <w:trPr>
          <w:trHeight w:val="90"/>
        </w:trPr>
        <w:tc>
          <w:tcPr>
            <w:tcW w:w="521" w:type="dxa"/>
            <w:vMerge/>
            <w:vAlign w:val="center"/>
          </w:tcPr>
          <w:p w14:paraId="1EF6F9D9" w14:textId="77777777" w:rsidR="000D70CB" w:rsidRPr="00295C8C" w:rsidRDefault="000D70CB" w:rsidP="00393A59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03DBAFC9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DF35D1B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1C47994C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1D0ACD7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3D83585F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72E20B0E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64CF010F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746888B8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D70CB" w:rsidRPr="00295C8C" w14:paraId="5BB09082" w14:textId="77777777" w:rsidTr="002E6130">
        <w:trPr>
          <w:trHeight w:val="150"/>
        </w:trPr>
        <w:tc>
          <w:tcPr>
            <w:tcW w:w="521" w:type="dxa"/>
            <w:vMerge/>
            <w:vAlign w:val="center"/>
          </w:tcPr>
          <w:p w14:paraId="7936964B" w14:textId="77777777" w:rsidR="000D70CB" w:rsidRPr="00295C8C" w:rsidRDefault="000D70CB" w:rsidP="00393A59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3E30AFFC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CDC3062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563917A3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CA1C1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01E64547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79FC784D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65A01510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4954F7BB" w14:textId="77777777" w:rsidR="000D70CB" w:rsidRPr="009D0B8E" w:rsidRDefault="000D70CB" w:rsidP="00393A59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E1203" w:rsidRPr="00295C8C" w14:paraId="183EC6C2" w14:textId="77777777" w:rsidTr="005E1203">
        <w:trPr>
          <w:trHeight w:val="75"/>
        </w:trPr>
        <w:tc>
          <w:tcPr>
            <w:tcW w:w="521" w:type="dxa"/>
            <w:vMerge w:val="restart"/>
            <w:vAlign w:val="center"/>
          </w:tcPr>
          <w:p w14:paraId="4BC0ADD2" w14:textId="77777777" w:rsidR="005E1203" w:rsidRPr="00295C8C" w:rsidRDefault="005E1203" w:rsidP="005E1203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 w:val="restart"/>
            <w:vAlign w:val="center"/>
          </w:tcPr>
          <w:p w14:paraId="39D939BD" w14:textId="41F03E39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D88E971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68706F76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C70F2C9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541ED898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3E681550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 w:val="restart"/>
            <w:vAlign w:val="center"/>
          </w:tcPr>
          <w:p w14:paraId="3A066C97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 w:val="restart"/>
            <w:vAlign w:val="center"/>
          </w:tcPr>
          <w:p w14:paraId="23809E1F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E1203" w:rsidRPr="00295C8C" w14:paraId="1365B327" w14:textId="77777777" w:rsidTr="005E1203">
        <w:trPr>
          <w:trHeight w:val="90"/>
        </w:trPr>
        <w:tc>
          <w:tcPr>
            <w:tcW w:w="521" w:type="dxa"/>
            <w:vMerge/>
            <w:vAlign w:val="center"/>
          </w:tcPr>
          <w:p w14:paraId="78A048C3" w14:textId="77777777" w:rsidR="005E1203" w:rsidRPr="00295C8C" w:rsidRDefault="005E1203" w:rsidP="005E1203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38146025" w14:textId="77777777" w:rsidR="005E1203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0B9364D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5C64C6B1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1276047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7EA538EA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238560E5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4EE2FCA5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75031C68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E1203" w:rsidRPr="00295C8C" w14:paraId="21CB1084" w14:textId="77777777" w:rsidTr="005E1203">
        <w:trPr>
          <w:trHeight w:val="102"/>
        </w:trPr>
        <w:tc>
          <w:tcPr>
            <w:tcW w:w="521" w:type="dxa"/>
            <w:vMerge/>
            <w:vAlign w:val="center"/>
          </w:tcPr>
          <w:p w14:paraId="5F2453A4" w14:textId="77777777" w:rsidR="005E1203" w:rsidRPr="00295C8C" w:rsidRDefault="005E1203" w:rsidP="005E1203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0FA9946C" w14:textId="77777777" w:rsidR="005E1203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7AF9E8A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276213E3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8A1B9C3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6F6066EC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605959F4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5EDCC6F9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56CA166C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E1203" w:rsidRPr="00295C8C" w14:paraId="16281455" w14:textId="77777777" w:rsidTr="005E1203">
        <w:trPr>
          <w:trHeight w:val="105"/>
        </w:trPr>
        <w:tc>
          <w:tcPr>
            <w:tcW w:w="521" w:type="dxa"/>
            <w:vMerge/>
            <w:vAlign w:val="center"/>
          </w:tcPr>
          <w:p w14:paraId="3B93ACFB" w14:textId="77777777" w:rsidR="005E1203" w:rsidRPr="00295C8C" w:rsidRDefault="005E1203" w:rsidP="005E1203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2B5FFC3E" w14:textId="77777777" w:rsidR="005E1203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C5C8EF2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25E4AB23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08633A8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47789AFC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78DE7F0C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0ABCF6D5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0E560C71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E1203" w:rsidRPr="00295C8C" w14:paraId="120EB8B2" w14:textId="77777777" w:rsidTr="002E6130">
        <w:trPr>
          <w:trHeight w:val="95"/>
        </w:trPr>
        <w:tc>
          <w:tcPr>
            <w:tcW w:w="521" w:type="dxa"/>
            <w:vMerge/>
            <w:vAlign w:val="center"/>
          </w:tcPr>
          <w:p w14:paraId="4BCE69CF" w14:textId="77777777" w:rsidR="005E1203" w:rsidRPr="00295C8C" w:rsidRDefault="005E1203" w:rsidP="005E1203">
            <w:pPr>
              <w:pStyle w:val="a4"/>
              <w:numPr>
                <w:ilvl w:val="0"/>
                <w:numId w:val="2"/>
              </w:numPr>
              <w:ind w:left="-57" w:right="-57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14:paraId="48BE04CA" w14:textId="77777777" w:rsidR="005E1203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CCA8403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14:paraId="40373DA2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24441D3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10" w:type="dxa"/>
            <w:vAlign w:val="center"/>
          </w:tcPr>
          <w:p w14:paraId="2F9E0A8E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1" w:type="dxa"/>
            <w:vAlign w:val="center"/>
          </w:tcPr>
          <w:p w14:paraId="5D07A753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076" w:type="dxa"/>
            <w:vMerge/>
            <w:vAlign w:val="center"/>
          </w:tcPr>
          <w:p w14:paraId="09AB0EC5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14:paraId="02625976" w14:textId="77777777" w:rsidR="005E1203" w:rsidRPr="009D0B8E" w:rsidRDefault="005E1203" w:rsidP="005E1203">
            <w:pPr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14:paraId="2A97436E" w14:textId="3F9BC16E" w:rsidR="006627DB" w:rsidRDefault="006627DB" w:rsidP="00CB65DB">
      <w:pPr>
        <w:rPr>
          <w:rFonts w:ascii="Times New Roman" w:hAnsi="Times New Roman" w:cs="Times New Roman"/>
        </w:rPr>
      </w:pPr>
    </w:p>
    <w:p w14:paraId="5558604B" w14:textId="77777777" w:rsidR="006627DB" w:rsidRPr="005D3BF7" w:rsidRDefault="006627DB" w:rsidP="00CB65DB">
      <w:pPr>
        <w:rPr>
          <w:rFonts w:ascii="Times New Roman" w:hAnsi="Times New Roman" w:cs="Times New Roman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8"/>
        <w:gridCol w:w="2658"/>
        <w:gridCol w:w="2658"/>
        <w:gridCol w:w="2658"/>
      </w:tblGrid>
      <w:tr w:rsidR="008D2265" w:rsidRPr="005D3BF7" w14:paraId="0BDD3653" w14:textId="77777777" w:rsidTr="00DC2F30">
        <w:tc>
          <w:tcPr>
            <w:tcW w:w="1250" w:type="pct"/>
            <w:tcBorders>
              <w:bottom w:val="single" w:sz="4" w:space="0" w:color="auto"/>
            </w:tcBorders>
            <w:vAlign w:val="bottom"/>
          </w:tcPr>
          <w:p w14:paraId="54729773" w14:textId="77777777" w:rsidR="008D2265" w:rsidRPr="005D3BF7" w:rsidRDefault="008D2265" w:rsidP="00CB65DB">
            <w:pPr>
              <w:spacing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vAlign w:val="bottom"/>
          </w:tcPr>
          <w:p w14:paraId="4B290525" w14:textId="77777777" w:rsidR="008D2265" w:rsidRPr="005D3BF7" w:rsidRDefault="008D2265" w:rsidP="00CB65DB">
            <w:pPr>
              <w:spacing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vAlign w:val="bottom"/>
          </w:tcPr>
          <w:p w14:paraId="7FB74BA2" w14:textId="77777777" w:rsidR="008D2265" w:rsidRPr="005D3BF7" w:rsidRDefault="008D2265" w:rsidP="00CB65DB">
            <w:pPr>
              <w:spacing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vAlign w:val="bottom"/>
          </w:tcPr>
          <w:p w14:paraId="35DD74F9" w14:textId="77777777" w:rsidR="008D2265" w:rsidRPr="005D3BF7" w:rsidRDefault="008D2265" w:rsidP="00CB65DB">
            <w:pPr>
              <w:spacing w:after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662D" w:rsidRPr="002D662D" w14:paraId="62919F60" w14:textId="77777777" w:rsidTr="00BA0EAF">
        <w:tc>
          <w:tcPr>
            <w:tcW w:w="1250" w:type="pct"/>
            <w:tcBorders>
              <w:top w:val="single" w:sz="4" w:space="0" w:color="auto"/>
            </w:tcBorders>
          </w:tcPr>
          <w:p w14:paraId="4079B4AA" w14:textId="77777777" w:rsidR="008D2265" w:rsidRPr="002D662D" w:rsidRDefault="008D2265" w:rsidP="00CB65DB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</w:pPr>
            <w:r w:rsidRPr="002D662D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  <w:t>Посада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1814C589" w14:textId="77777777" w:rsidR="008D2265" w:rsidRPr="002D662D" w:rsidRDefault="008D2265" w:rsidP="00CB65DB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</w:pPr>
            <w:r w:rsidRPr="002D662D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  <w:t>ПІБ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6FEAE232" w14:textId="77777777" w:rsidR="008D2265" w:rsidRPr="002D662D" w:rsidRDefault="008D2265" w:rsidP="00CB65DB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</w:pPr>
            <w:r w:rsidRPr="002D662D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  <w:t>Контактний номер телефону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20F498AB" w14:textId="77777777" w:rsidR="008D2265" w:rsidRPr="002D662D" w:rsidRDefault="008D2265" w:rsidP="00CB65DB">
            <w:pPr>
              <w:spacing w:after="60"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</w:pPr>
            <w:r w:rsidRPr="002D662D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</w:rPr>
              <w:t xml:space="preserve">Підпис  </w:t>
            </w:r>
          </w:p>
        </w:tc>
      </w:tr>
    </w:tbl>
    <w:p w14:paraId="079C1C1E" w14:textId="77777777" w:rsidR="002353F3" w:rsidRPr="00142CFB" w:rsidRDefault="002353F3" w:rsidP="00CB65DB">
      <w:pPr>
        <w:rPr>
          <w:rFonts w:ascii="Times New Roman" w:hAnsi="Times New Roman" w:cs="Times New Roman"/>
          <w:color w:val="000000" w:themeColor="text1"/>
          <w:lang w:val="ru-RU"/>
        </w:rPr>
      </w:pPr>
    </w:p>
    <w:sectPr w:rsidR="002353F3" w:rsidRPr="00142CFB" w:rsidSect="00630A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554" w:bottom="720" w:left="720" w:header="708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F14BE3" w14:textId="77777777" w:rsidR="001F2DA4" w:rsidRDefault="001F2DA4" w:rsidP="002353F3">
      <w:pPr>
        <w:spacing w:after="0" w:line="240" w:lineRule="auto"/>
      </w:pPr>
      <w:r>
        <w:separator/>
      </w:r>
    </w:p>
  </w:endnote>
  <w:endnote w:type="continuationSeparator" w:id="0">
    <w:p w14:paraId="199D54B2" w14:textId="77777777" w:rsidR="001F2DA4" w:rsidRDefault="001F2DA4" w:rsidP="00235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3948C" w14:textId="77777777" w:rsidR="00033460" w:rsidRDefault="0003346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i/>
        <w:color w:val="767171" w:themeColor="background2" w:themeShade="80"/>
        <w:sz w:val="22"/>
        <w:szCs w:val="22"/>
        <w:lang w:val="uk-UA"/>
      </w:rPr>
      <w:id w:val="-1957164858"/>
      <w:docPartObj>
        <w:docPartGallery w:val="Page Numbers (Bottom of Page)"/>
        <w:docPartUnique/>
      </w:docPartObj>
    </w:sdtPr>
    <w:sdtEndPr/>
    <w:sdtContent>
      <w:sdt>
        <w:sdtPr>
          <w:rPr>
            <w:i/>
            <w:color w:val="767171" w:themeColor="background2" w:themeShade="80"/>
            <w:sz w:val="22"/>
            <w:szCs w:val="22"/>
            <w:lang w:val="uk-UA"/>
          </w:rPr>
          <w:id w:val="-281891852"/>
          <w:docPartObj>
            <w:docPartGallery w:val="Page Numbers (Top of Page)"/>
            <w:docPartUnique/>
          </w:docPartObj>
        </w:sdtPr>
        <w:sdtEndPr/>
        <w:sdtContent>
          <w:p w14:paraId="3E06A74C" w14:textId="4B554379" w:rsidR="007E7FE7" w:rsidRPr="00C15CEC" w:rsidRDefault="007723D0" w:rsidP="007723D0">
            <w:pPr>
              <w:pStyle w:val="docdata"/>
              <w:tabs>
                <w:tab w:val="left" w:pos="4677"/>
                <w:tab w:val="left" w:pos="9356"/>
              </w:tabs>
              <w:spacing w:before="0" w:beforeAutospacing="0" w:after="0" w:afterAutospacing="0"/>
              <w:rPr>
                <w:i/>
                <w:color w:val="767171" w:themeColor="background2" w:themeShade="80"/>
                <w:sz w:val="22"/>
                <w:szCs w:val="22"/>
                <w:lang w:val="uk-UA"/>
              </w:rPr>
            </w:pPr>
            <w:r w:rsidRPr="00C15CEC">
              <w:rPr>
                <w:i/>
                <w:iCs/>
                <w:color w:val="767171" w:themeColor="background2" w:themeShade="80"/>
                <w:sz w:val="22"/>
                <w:szCs w:val="22"/>
                <w:lang w:val="uk-UA"/>
              </w:rPr>
              <w:tab/>
            </w:r>
            <w:r w:rsidRPr="00C15CEC">
              <w:rPr>
                <w:i/>
                <w:iCs/>
                <w:color w:val="767171" w:themeColor="background2" w:themeShade="80"/>
                <w:sz w:val="22"/>
                <w:szCs w:val="22"/>
                <w:lang w:val="uk-UA"/>
              </w:rPr>
              <w:tab/>
            </w:r>
            <w:r w:rsidR="00C15CEC">
              <w:rPr>
                <w:i/>
                <w:color w:val="767171" w:themeColor="background2" w:themeShade="80"/>
                <w:sz w:val="22"/>
                <w:szCs w:val="22"/>
                <w:lang w:val="uk-UA"/>
              </w:rPr>
              <w:t>а</w:t>
            </w:r>
            <w:r w:rsidR="0084477E" w:rsidRPr="00C15CEC">
              <w:rPr>
                <w:i/>
                <w:color w:val="767171" w:themeColor="background2" w:themeShade="80"/>
                <w:sz w:val="22"/>
                <w:szCs w:val="22"/>
                <w:lang w:val="uk-UA"/>
              </w:rPr>
              <w:t xml:space="preserve">ркуш </w:t>
            </w:r>
            <w:r w:rsidR="007E7FE7" w:rsidRPr="00C15CEC">
              <w:rPr>
                <w:b/>
                <w:bCs/>
                <w:i/>
                <w:color w:val="767171" w:themeColor="background2" w:themeShade="80"/>
                <w:sz w:val="22"/>
                <w:szCs w:val="22"/>
                <w:lang w:val="uk-UA"/>
              </w:rPr>
              <w:fldChar w:fldCharType="begin"/>
            </w:r>
            <w:r w:rsidR="007E7FE7" w:rsidRPr="00C15CEC">
              <w:rPr>
                <w:b/>
                <w:bCs/>
                <w:i/>
                <w:color w:val="767171" w:themeColor="background2" w:themeShade="80"/>
                <w:sz w:val="22"/>
                <w:szCs w:val="22"/>
                <w:lang w:val="uk-UA"/>
              </w:rPr>
              <w:instrText>PAGE</w:instrText>
            </w:r>
            <w:r w:rsidR="007E7FE7" w:rsidRPr="00C15CEC">
              <w:rPr>
                <w:b/>
                <w:bCs/>
                <w:i/>
                <w:color w:val="767171" w:themeColor="background2" w:themeShade="80"/>
                <w:sz w:val="22"/>
                <w:szCs w:val="22"/>
                <w:lang w:val="uk-UA"/>
              </w:rPr>
              <w:fldChar w:fldCharType="separate"/>
            </w:r>
            <w:r w:rsidR="009439E6">
              <w:rPr>
                <w:b/>
                <w:bCs/>
                <w:i/>
                <w:noProof/>
                <w:color w:val="767171" w:themeColor="background2" w:themeShade="80"/>
                <w:sz w:val="22"/>
                <w:szCs w:val="22"/>
                <w:lang w:val="uk-UA"/>
              </w:rPr>
              <w:t>2</w:t>
            </w:r>
            <w:r w:rsidR="007E7FE7" w:rsidRPr="00C15CEC">
              <w:rPr>
                <w:b/>
                <w:bCs/>
                <w:i/>
                <w:color w:val="767171" w:themeColor="background2" w:themeShade="80"/>
                <w:sz w:val="22"/>
                <w:szCs w:val="22"/>
                <w:lang w:val="uk-UA"/>
              </w:rPr>
              <w:fldChar w:fldCharType="end"/>
            </w:r>
            <w:r w:rsidR="007E7FE7" w:rsidRPr="00C15CEC">
              <w:rPr>
                <w:i/>
                <w:color w:val="767171" w:themeColor="background2" w:themeShade="80"/>
                <w:sz w:val="22"/>
                <w:szCs w:val="22"/>
                <w:lang w:val="uk-UA"/>
              </w:rPr>
              <w:t xml:space="preserve"> з </w:t>
            </w:r>
            <w:r w:rsidR="007E7FE7" w:rsidRPr="00C15CEC">
              <w:rPr>
                <w:b/>
                <w:bCs/>
                <w:i/>
                <w:color w:val="767171" w:themeColor="background2" w:themeShade="80"/>
                <w:sz w:val="22"/>
                <w:szCs w:val="22"/>
                <w:lang w:val="uk-UA"/>
              </w:rPr>
              <w:fldChar w:fldCharType="begin"/>
            </w:r>
            <w:r w:rsidR="007E7FE7" w:rsidRPr="00C15CEC">
              <w:rPr>
                <w:b/>
                <w:bCs/>
                <w:i/>
                <w:color w:val="767171" w:themeColor="background2" w:themeShade="80"/>
                <w:sz w:val="22"/>
                <w:szCs w:val="22"/>
                <w:lang w:val="uk-UA"/>
              </w:rPr>
              <w:instrText>NUMPAGES</w:instrText>
            </w:r>
            <w:r w:rsidR="007E7FE7" w:rsidRPr="00C15CEC">
              <w:rPr>
                <w:b/>
                <w:bCs/>
                <w:i/>
                <w:color w:val="767171" w:themeColor="background2" w:themeShade="80"/>
                <w:sz w:val="22"/>
                <w:szCs w:val="22"/>
                <w:lang w:val="uk-UA"/>
              </w:rPr>
              <w:fldChar w:fldCharType="separate"/>
            </w:r>
            <w:r w:rsidR="009439E6">
              <w:rPr>
                <w:b/>
                <w:bCs/>
                <w:i/>
                <w:noProof/>
                <w:color w:val="767171" w:themeColor="background2" w:themeShade="80"/>
                <w:sz w:val="22"/>
                <w:szCs w:val="22"/>
                <w:lang w:val="uk-UA"/>
              </w:rPr>
              <w:t>2</w:t>
            </w:r>
            <w:r w:rsidR="007E7FE7" w:rsidRPr="00C15CEC">
              <w:rPr>
                <w:b/>
                <w:bCs/>
                <w:i/>
                <w:color w:val="767171" w:themeColor="background2" w:themeShade="80"/>
                <w:sz w:val="22"/>
                <w:szCs w:val="22"/>
                <w:lang w:val="uk-UA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326D6" w14:textId="77777777" w:rsidR="00365DFC" w:rsidRPr="00365DFC" w:rsidRDefault="00365DFC">
    <w:pPr>
      <w:pStyle w:val="aa"/>
      <w:rPr>
        <w:rFonts w:ascii="Times New Roman" w:hAnsi="Times New Roman" w:cs="Times New Roman"/>
        <w:i/>
        <w:color w:val="808080" w:themeColor="background1" w:themeShade="80"/>
      </w:rPr>
    </w:pPr>
    <w:r>
      <w:rPr>
        <w:rFonts w:ascii="Times New Roman" w:hAnsi="Times New Roman" w:cs="Times New Roman"/>
        <w:i/>
        <w:color w:val="808080" w:themeColor="background1" w:themeShade="80"/>
      </w:rPr>
      <w:t>Ф 7.1-02 (редакція 3</w:t>
    </w:r>
    <w:r w:rsidRPr="00365DFC">
      <w:rPr>
        <w:rFonts w:ascii="Times New Roman" w:hAnsi="Times New Roman" w:cs="Times New Roman"/>
        <w:i/>
        <w:color w:val="808080" w:themeColor="background1" w:themeShade="80"/>
      </w:rPr>
      <w:t xml:space="preserve">) від </w:t>
    </w:r>
    <w:r>
      <w:rPr>
        <w:rFonts w:ascii="Times New Roman" w:hAnsi="Times New Roman" w:cs="Times New Roman"/>
        <w:i/>
        <w:color w:val="808080" w:themeColor="background1" w:themeShade="80"/>
      </w:rPr>
      <w:t>31.05</w:t>
    </w:r>
    <w:r w:rsidRPr="00365DFC">
      <w:rPr>
        <w:rFonts w:ascii="Times New Roman" w:hAnsi="Times New Roman" w:cs="Times New Roman"/>
        <w:i/>
        <w:color w:val="808080" w:themeColor="background1" w:themeShade="80"/>
      </w:rPr>
      <w:t>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7842A" w14:textId="77777777" w:rsidR="001F2DA4" w:rsidRDefault="001F2DA4" w:rsidP="002353F3">
      <w:pPr>
        <w:spacing w:after="0" w:line="240" w:lineRule="auto"/>
      </w:pPr>
      <w:r>
        <w:separator/>
      </w:r>
    </w:p>
  </w:footnote>
  <w:footnote w:type="continuationSeparator" w:id="0">
    <w:p w14:paraId="5195C8FC" w14:textId="77777777" w:rsidR="001F2DA4" w:rsidRDefault="001F2DA4" w:rsidP="002353F3">
      <w:pPr>
        <w:spacing w:after="0" w:line="240" w:lineRule="auto"/>
      </w:pPr>
      <w:r>
        <w:continuationSeparator/>
      </w:r>
    </w:p>
  </w:footnote>
  <w:footnote w:id="1">
    <w:p w14:paraId="048CD7B4" w14:textId="2E19941F" w:rsidR="00A93357" w:rsidRPr="00BC2D42" w:rsidRDefault="00A93357" w:rsidP="006627DB">
      <w:pPr>
        <w:pStyle w:val="a5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EEA1B" w14:textId="77777777" w:rsidR="00033460" w:rsidRDefault="0003346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142AF" w14:textId="77777777" w:rsidR="00033460" w:rsidRDefault="0003346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0731C" w14:textId="77777777" w:rsidR="00033460" w:rsidRDefault="0003346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7464"/>
    <w:multiLevelType w:val="hybridMultilevel"/>
    <w:tmpl w:val="016AA74A"/>
    <w:lvl w:ilvl="0" w:tplc="2B409A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06FD2"/>
    <w:multiLevelType w:val="hybridMultilevel"/>
    <w:tmpl w:val="5B262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17F13"/>
    <w:multiLevelType w:val="hybridMultilevel"/>
    <w:tmpl w:val="016AA74A"/>
    <w:lvl w:ilvl="0" w:tplc="2B409A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F7"/>
    <w:rsid w:val="00007F7C"/>
    <w:rsid w:val="00022F2A"/>
    <w:rsid w:val="00033460"/>
    <w:rsid w:val="00034303"/>
    <w:rsid w:val="00036A7E"/>
    <w:rsid w:val="0004216F"/>
    <w:rsid w:val="00082F2B"/>
    <w:rsid w:val="000B0BEC"/>
    <w:rsid w:val="000B1273"/>
    <w:rsid w:val="000B734F"/>
    <w:rsid w:val="000D4366"/>
    <w:rsid w:val="000D70CB"/>
    <w:rsid w:val="000E3F13"/>
    <w:rsid w:val="000F086F"/>
    <w:rsid w:val="000F40EF"/>
    <w:rsid w:val="000F5E0A"/>
    <w:rsid w:val="00103746"/>
    <w:rsid w:val="00116374"/>
    <w:rsid w:val="00134DCA"/>
    <w:rsid w:val="00142CFB"/>
    <w:rsid w:val="001B1AFA"/>
    <w:rsid w:val="001D59F7"/>
    <w:rsid w:val="001F2DA4"/>
    <w:rsid w:val="001F3521"/>
    <w:rsid w:val="001F6768"/>
    <w:rsid w:val="002216B3"/>
    <w:rsid w:val="002353F3"/>
    <w:rsid w:val="00236065"/>
    <w:rsid w:val="00244201"/>
    <w:rsid w:val="00277915"/>
    <w:rsid w:val="0029555E"/>
    <w:rsid w:val="00295C8C"/>
    <w:rsid w:val="002A0475"/>
    <w:rsid w:val="002B0866"/>
    <w:rsid w:val="002D32D7"/>
    <w:rsid w:val="002D47D6"/>
    <w:rsid w:val="002D662D"/>
    <w:rsid w:val="002E6130"/>
    <w:rsid w:val="002F7B02"/>
    <w:rsid w:val="00331395"/>
    <w:rsid w:val="00342053"/>
    <w:rsid w:val="00346C99"/>
    <w:rsid w:val="0035052C"/>
    <w:rsid w:val="00360B7C"/>
    <w:rsid w:val="00365DFC"/>
    <w:rsid w:val="00380875"/>
    <w:rsid w:val="00393A59"/>
    <w:rsid w:val="003A132C"/>
    <w:rsid w:val="003A3280"/>
    <w:rsid w:val="003A6563"/>
    <w:rsid w:val="003B5717"/>
    <w:rsid w:val="003C4D4C"/>
    <w:rsid w:val="00401C13"/>
    <w:rsid w:val="004127CB"/>
    <w:rsid w:val="00430D1E"/>
    <w:rsid w:val="00437738"/>
    <w:rsid w:val="00443338"/>
    <w:rsid w:val="0044409D"/>
    <w:rsid w:val="00444BD9"/>
    <w:rsid w:val="00465D4D"/>
    <w:rsid w:val="00476707"/>
    <w:rsid w:val="00477834"/>
    <w:rsid w:val="00483C30"/>
    <w:rsid w:val="00491FA0"/>
    <w:rsid w:val="004A3F57"/>
    <w:rsid w:val="004C1FB0"/>
    <w:rsid w:val="004C28DB"/>
    <w:rsid w:val="004D6233"/>
    <w:rsid w:val="00513F2E"/>
    <w:rsid w:val="00537613"/>
    <w:rsid w:val="00567B0C"/>
    <w:rsid w:val="005B077C"/>
    <w:rsid w:val="005D0F8E"/>
    <w:rsid w:val="005D3BF7"/>
    <w:rsid w:val="005E1203"/>
    <w:rsid w:val="005E5E88"/>
    <w:rsid w:val="00604466"/>
    <w:rsid w:val="006207CF"/>
    <w:rsid w:val="0062159A"/>
    <w:rsid w:val="00624F33"/>
    <w:rsid w:val="00630AFC"/>
    <w:rsid w:val="006506F5"/>
    <w:rsid w:val="006508A2"/>
    <w:rsid w:val="006627DB"/>
    <w:rsid w:val="00667713"/>
    <w:rsid w:val="0069579E"/>
    <w:rsid w:val="006C77BF"/>
    <w:rsid w:val="006D0CD9"/>
    <w:rsid w:val="006D3BD9"/>
    <w:rsid w:val="007018BD"/>
    <w:rsid w:val="00714E1B"/>
    <w:rsid w:val="007306E8"/>
    <w:rsid w:val="007349C3"/>
    <w:rsid w:val="007422E5"/>
    <w:rsid w:val="0075371F"/>
    <w:rsid w:val="007723D0"/>
    <w:rsid w:val="007864F9"/>
    <w:rsid w:val="007E7FE7"/>
    <w:rsid w:val="007F07E7"/>
    <w:rsid w:val="00834319"/>
    <w:rsid w:val="008420F3"/>
    <w:rsid w:val="00842744"/>
    <w:rsid w:val="0084477E"/>
    <w:rsid w:val="008628CF"/>
    <w:rsid w:val="0087131A"/>
    <w:rsid w:val="00890C8E"/>
    <w:rsid w:val="00891F30"/>
    <w:rsid w:val="008B1BD6"/>
    <w:rsid w:val="008D2265"/>
    <w:rsid w:val="0090169F"/>
    <w:rsid w:val="009138F7"/>
    <w:rsid w:val="00942084"/>
    <w:rsid w:val="009439E6"/>
    <w:rsid w:val="00981F0D"/>
    <w:rsid w:val="009B73C9"/>
    <w:rsid w:val="009C5E91"/>
    <w:rsid w:val="009D0B8E"/>
    <w:rsid w:val="009D728F"/>
    <w:rsid w:val="009F0205"/>
    <w:rsid w:val="009F2FD7"/>
    <w:rsid w:val="00A15C5A"/>
    <w:rsid w:val="00A57E77"/>
    <w:rsid w:val="00A93357"/>
    <w:rsid w:val="00AC59B0"/>
    <w:rsid w:val="00AF1489"/>
    <w:rsid w:val="00B2603B"/>
    <w:rsid w:val="00B36845"/>
    <w:rsid w:val="00B435E7"/>
    <w:rsid w:val="00B44FB9"/>
    <w:rsid w:val="00B54AF9"/>
    <w:rsid w:val="00B67BD6"/>
    <w:rsid w:val="00B868A2"/>
    <w:rsid w:val="00BA0EAF"/>
    <w:rsid w:val="00BB77F4"/>
    <w:rsid w:val="00BC2D42"/>
    <w:rsid w:val="00BE32C9"/>
    <w:rsid w:val="00C15CEC"/>
    <w:rsid w:val="00C209D5"/>
    <w:rsid w:val="00C26374"/>
    <w:rsid w:val="00C327AD"/>
    <w:rsid w:val="00C35E7C"/>
    <w:rsid w:val="00C630C1"/>
    <w:rsid w:val="00C706E1"/>
    <w:rsid w:val="00C805B9"/>
    <w:rsid w:val="00C946AC"/>
    <w:rsid w:val="00CB65DB"/>
    <w:rsid w:val="00CD4357"/>
    <w:rsid w:val="00D239F2"/>
    <w:rsid w:val="00D23B43"/>
    <w:rsid w:val="00D25BD6"/>
    <w:rsid w:val="00D50E4F"/>
    <w:rsid w:val="00D538F7"/>
    <w:rsid w:val="00D53C77"/>
    <w:rsid w:val="00D95AD4"/>
    <w:rsid w:val="00DB4F92"/>
    <w:rsid w:val="00DC2F30"/>
    <w:rsid w:val="00DD07BA"/>
    <w:rsid w:val="00DD3E08"/>
    <w:rsid w:val="00E11373"/>
    <w:rsid w:val="00E136F2"/>
    <w:rsid w:val="00E1573B"/>
    <w:rsid w:val="00E40CA3"/>
    <w:rsid w:val="00E70EA8"/>
    <w:rsid w:val="00E75247"/>
    <w:rsid w:val="00EA5CE9"/>
    <w:rsid w:val="00EB5F69"/>
    <w:rsid w:val="00EC003C"/>
    <w:rsid w:val="00EC2936"/>
    <w:rsid w:val="00ED3D8A"/>
    <w:rsid w:val="00EE658E"/>
    <w:rsid w:val="00F078FE"/>
    <w:rsid w:val="00F20AF7"/>
    <w:rsid w:val="00F454A2"/>
    <w:rsid w:val="00F661B6"/>
    <w:rsid w:val="00F7552A"/>
    <w:rsid w:val="00F835FF"/>
    <w:rsid w:val="00FD6747"/>
    <w:rsid w:val="00FD6B8C"/>
    <w:rsid w:val="00FE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2AEC1"/>
  <w15:chartTrackingRefBased/>
  <w15:docId w15:val="{2740A87C-FB4B-4BD2-BB51-CFA2D644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73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5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59B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2353F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53F3"/>
    <w:rPr>
      <w:sz w:val="20"/>
      <w:szCs w:val="20"/>
      <w:lang w:val="uk-UA"/>
    </w:rPr>
  </w:style>
  <w:style w:type="character" w:styleId="a7">
    <w:name w:val="footnote reference"/>
    <w:basedOn w:val="a0"/>
    <w:uiPriority w:val="99"/>
    <w:semiHidden/>
    <w:unhideWhenUsed/>
    <w:rsid w:val="002353F3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E7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FE7"/>
    <w:rPr>
      <w:lang w:val="uk-UA"/>
    </w:rPr>
  </w:style>
  <w:style w:type="paragraph" w:styleId="aa">
    <w:name w:val="footer"/>
    <w:basedOn w:val="a"/>
    <w:link w:val="ab"/>
    <w:uiPriority w:val="99"/>
    <w:unhideWhenUsed/>
    <w:rsid w:val="007E7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FE7"/>
    <w:rPr>
      <w:lang w:val="uk-UA"/>
    </w:rPr>
  </w:style>
  <w:style w:type="character" w:styleId="ac">
    <w:name w:val="Hyperlink"/>
    <w:basedOn w:val="a0"/>
    <w:rsid w:val="004C28DB"/>
    <w:rPr>
      <w:color w:val="0000FF"/>
      <w:u w:val="single"/>
    </w:rPr>
  </w:style>
  <w:style w:type="character" w:styleId="ad">
    <w:name w:val="Placeholder Text"/>
    <w:basedOn w:val="a0"/>
    <w:uiPriority w:val="99"/>
    <w:semiHidden/>
    <w:rsid w:val="00342053"/>
    <w:rPr>
      <w:color w:val="808080"/>
    </w:rPr>
  </w:style>
  <w:style w:type="paragraph" w:customStyle="1" w:styleId="docdata">
    <w:name w:val="docdata"/>
    <w:aliases w:val="docy,v5,2613,baiaagaaboqcaaadwqyaaavnbgaaaaaaaaaaaaaaaaaaaaaaaaaaaaaaaaaaaaaaaaaaaaaaaaaaaaaaaaaaaaaaaaaaaaaaaaaaaaaaaaaaaaaaaaaaaaaaaaaaaaaaaaaaaaaaaaaaaaaaaaaaaaaaaaaaaaaaaaaaaaaaaaaaaaaaaaaaaaaaaaaaaaaaaaaaaaaaaaaaaaaaaaaaaaaaaaaaaaaaaaaaaaaa"/>
    <w:basedOn w:val="a"/>
    <w:rsid w:val="00772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838535@ukr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9636384D-6CAF-40F9-AF32-2F52DF723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7838535@ukr.net</dc:creator>
  <cp:keywords/>
  <dc:description/>
  <cp:lastModifiedBy>calibration odessa</cp:lastModifiedBy>
  <cp:revision>77</cp:revision>
  <dcterms:created xsi:type="dcterms:W3CDTF">2023-05-31T11:39:00Z</dcterms:created>
  <dcterms:modified xsi:type="dcterms:W3CDTF">2026-04-29T13:12:00Z</dcterms:modified>
</cp:coreProperties>
</file>